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2FEA" w14:textId="3984B3A9" w:rsidR="00B10A8C" w:rsidRDefault="002A512D" w:rsidP="006240C0">
      <w:pPr>
        <w:kinsoku w:val="0"/>
        <w:overflowPunct w:val="0"/>
        <w:spacing w:line="376" w:lineRule="exact"/>
        <w:ind w:left="20"/>
      </w:pP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 </w:t>
      </w:r>
      <w:r w:rsidR="006240C0" w:rsidRPr="001C416D">
        <w:rPr>
          <w:rFonts w:ascii="Arial" w:hAnsi="Arial" w:cs="Arial"/>
          <w:b/>
          <w:bCs/>
          <w:color w:val="646363"/>
          <w:sz w:val="28"/>
          <w:szCs w:val="28"/>
        </w:rPr>
        <w:t>D</w:t>
      </w:r>
      <w:r w:rsidR="006240C0">
        <w:rPr>
          <w:rFonts w:ascii="Arial" w:hAnsi="Arial" w:cs="Arial"/>
          <w:b/>
          <w:bCs/>
          <w:color w:val="646363"/>
          <w:sz w:val="28"/>
          <w:szCs w:val="28"/>
        </w:rPr>
        <w:t xml:space="preserve">ishes and their allergen content – </w:t>
      </w:r>
      <w:r w:rsidR="006240C0" w:rsidRPr="00AB0A3F">
        <w:rPr>
          <w:rFonts w:ascii="Arial" w:hAnsi="Arial" w:cs="Arial"/>
          <w:b/>
          <w:bCs/>
          <w:color w:val="7030A0"/>
          <w:sz w:val="28"/>
          <w:szCs w:val="28"/>
        </w:rPr>
        <w:t xml:space="preserve">James Calvert Spence College </w:t>
      </w:r>
    </w:p>
    <w:tbl>
      <w:tblPr>
        <w:tblpPr w:leftFromText="180" w:rightFromText="180" w:vertAnchor="text" w:horzAnchor="margin" w:tblpY="9"/>
        <w:tblW w:w="11465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20"/>
        <w:gridCol w:w="1138"/>
        <w:gridCol w:w="2021"/>
        <w:gridCol w:w="1384"/>
        <w:gridCol w:w="3739"/>
      </w:tblGrid>
      <w:tr w:rsidR="00401DEB" w14:paraId="2829B128" w14:textId="77777777" w:rsidTr="00401DEB">
        <w:tc>
          <w:tcPr>
            <w:tcW w:w="3163" w:type="dxa"/>
            <w:vAlign w:val="center"/>
          </w:tcPr>
          <w:p w14:paraId="3C2065D0" w14:textId="44225ABE" w:rsidR="009D4343" w:rsidRPr="00CA2D3F" w:rsidRDefault="009D4343" w:rsidP="00CA2D3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56393840"/>
          </w:p>
        </w:tc>
        <w:tc>
          <w:tcPr>
            <w:tcW w:w="20" w:type="dxa"/>
            <w:vAlign w:val="center"/>
          </w:tcPr>
          <w:p w14:paraId="41EE9DC0" w14:textId="77777777" w:rsidR="00401DEB" w:rsidRDefault="00401DEB" w:rsidP="00CA2D3F"/>
        </w:tc>
        <w:tc>
          <w:tcPr>
            <w:tcW w:w="1138" w:type="dxa"/>
          </w:tcPr>
          <w:p w14:paraId="0C2930E8" w14:textId="77777777" w:rsidR="00401DEB" w:rsidRDefault="00401DEB" w:rsidP="00CA2D3F">
            <w:pPr>
              <w:rPr>
                <w:noProof/>
              </w:rPr>
            </w:pPr>
          </w:p>
        </w:tc>
        <w:tc>
          <w:tcPr>
            <w:tcW w:w="2021" w:type="dxa"/>
          </w:tcPr>
          <w:p w14:paraId="2345E164" w14:textId="77777777" w:rsidR="00401DEB" w:rsidRDefault="00401DEB" w:rsidP="00CA2D3F">
            <w:pPr>
              <w:rPr>
                <w:noProof/>
              </w:rPr>
            </w:pPr>
          </w:p>
        </w:tc>
        <w:tc>
          <w:tcPr>
            <w:tcW w:w="1384" w:type="dxa"/>
          </w:tcPr>
          <w:p w14:paraId="4AE47A24" w14:textId="77777777" w:rsidR="00401DEB" w:rsidRPr="003F73F3" w:rsidRDefault="00401DEB" w:rsidP="00CA2D3F">
            <w:pPr>
              <w:kinsoku w:val="0"/>
              <w:overflowPunct w:val="0"/>
              <w:ind w:left="20" w:right="20"/>
              <w:rPr>
                <w:rFonts w:ascii="Arial" w:hAnsi="Arial" w:cs="Arial"/>
                <w:spacing w:val="-6"/>
              </w:rPr>
            </w:pPr>
          </w:p>
        </w:tc>
        <w:tc>
          <w:tcPr>
            <w:tcW w:w="3739" w:type="dxa"/>
            <w:vAlign w:val="center"/>
          </w:tcPr>
          <w:p w14:paraId="3A2E957D" w14:textId="036514DB" w:rsidR="00401DEB" w:rsidRPr="003F73F3" w:rsidRDefault="00401DEB" w:rsidP="00CA2D3F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page" w:horzAnchor="margin" w:tblpY="1051"/>
        <w:tblW w:w="16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2"/>
        <w:gridCol w:w="994"/>
        <w:gridCol w:w="1220"/>
        <w:gridCol w:w="1036"/>
        <w:gridCol w:w="1146"/>
        <w:gridCol w:w="831"/>
        <w:gridCol w:w="848"/>
        <w:gridCol w:w="1130"/>
        <w:gridCol w:w="734"/>
        <w:gridCol w:w="709"/>
        <w:gridCol w:w="1134"/>
        <w:gridCol w:w="851"/>
        <w:gridCol w:w="1275"/>
        <w:gridCol w:w="993"/>
        <w:gridCol w:w="1081"/>
      </w:tblGrid>
      <w:tr w:rsidR="002A512D" w14:paraId="4B7D91AE" w14:textId="77777777" w:rsidTr="008C64CD">
        <w:trPr>
          <w:trHeight w:val="869"/>
        </w:trPr>
        <w:tc>
          <w:tcPr>
            <w:tcW w:w="2262" w:type="dxa"/>
            <w:vAlign w:val="center"/>
          </w:tcPr>
          <w:p w14:paraId="7FCD8060" w14:textId="77777777" w:rsidR="002A512D" w:rsidRPr="00F95E7C" w:rsidRDefault="002A512D" w:rsidP="002A512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D43F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746ABE0" wp14:editId="1D3C8E56">
                  <wp:extent cx="457200" cy="441587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463236" cy="44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219F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72D4A8A" wp14:editId="5F916D0B">
                  <wp:extent cx="438150" cy="44640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9518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91121D3" wp14:editId="514B8BE5">
                  <wp:extent cx="617220" cy="40005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ACBC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A42ADC7" wp14:editId="65769FAF">
                  <wp:extent cx="457200" cy="38100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7B2B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96CA3AF" wp14:editId="57D077E5">
                  <wp:extent cx="447675" cy="534670"/>
                  <wp:effectExtent l="0" t="0" r="9525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F669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39467D3" wp14:editId="1F600F7A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1985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33E7EAE" wp14:editId="4F8EBE5D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FB6C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29D7DE" wp14:editId="0A4B3093">
                  <wp:extent cx="582163" cy="328139"/>
                  <wp:effectExtent l="0" t="0" r="889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6508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193317A" wp14:editId="5C7090FA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B50F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41CBAEB" wp14:editId="5D3B7757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A910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D5E1C02" wp14:editId="2E656154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8F85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2539CE0" wp14:editId="5CB5EA2E">
                  <wp:extent cx="617517" cy="629219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D0D0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9E5D861" wp14:editId="11AAE0C6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79D3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7DD61B" wp14:editId="6D8BC344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A10" w:rsidRPr="00F95E7C" w14:paraId="3F6671B6" w14:textId="77777777" w:rsidTr="008C64CD">
        <w:trPr>
          <w:trHeight w:val="587"/>
        </w:trPr>
        <w:tc>
          <w:tcPr>
            <w:tcW w:w="2262" w:type="dxa"/>
            <w:shd w:val="clear" w:color="auto" w:fill="E0EBCD"/>
          </w:tcPr>
          <w:p w14:paraId="6B0713BC" w14:textId="074C87D2" w:rsidR="002A512D" w:rsidRPr="00AB0A3F" w:rsidRDefault="004D7204" w:rsidP="002103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Snacks/</w:t>
            </w:r>
            <w:r w:rsidR="00015643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weets</w:t>
            </w:r>
          </w:p>
        </w:tc>
        <w:tc>
          <w:tcPr>
            <w:tcW w:w="994" w:type="dxa"/>
            <w:shd w:val="clear" w:color="auto" w:fill="E0EBCD"/>
          </w:tcPr>
          <w:p w14:paraId="098CF4C8" w14:textId="77777777" w:rsidR="002A512D" w:rsidRPr="00CA2D3F" w:rsidRDefault="002A512D" w:rsidP="002A51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D3F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  <w:p w14:paraId="7F975C44" w14:textId="77777777" w:rsidR="002A512D" w:rsidRPr="00CA2D3F" w:rsidRDefault="002A512D" w:rsidP="002A51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E0EBCD"/>
          </w:tcPr>
          <w:p w14:paraId="6CBBA512" w14:textId="77777777" w:rsidR="002A512D" w:rsidRPr="00CA2D3F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D3F">
              <w:rPr>
                <w:rFonts w:ascii="Arial" w:hAnsi="Arial" w:cs="Arial"/>
                <w:b/>
                <w:sz w:val="16"/>
                <w:szCs w:val="16"/>
              </w:rPr>
              <w:t>Cereals containing gluten*</w:t>
            </w:r>
          </w:p>
        </w:tc>
        <w:tc>
          <w:tcPr>
            <w:tcW w:w="1036" w:type="dxa"/>
            <w:shd w:val="clear" w:color="auto" w:fill="E0EBCD"/>
          </w:tcPr>
          <w:p w14:paraId="75B893DB" w14:textId="77777777" w:rsidR="002A512D" w:rsidRPr="00CA2D3F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D3F">
              <w:rPr>
                <w:rFonts w:ascii="Arial" w:hAnsi="Arial" w:cs="Arial"/>
                <w:b/>
                <w:sz w:val="16"/>
                <w:szCs w:val="16"/>
              </w:rPr>
              <w:t>Crustaceans</w:t>
            </w:r>
          </w:p>
        </w:tc>
        <w:tc>
          <w:tcPr>
            <w:tcW w:w="1146" w:type="dxa"/>
            <w:shd w:val="clear" w:color="auto" w:fill="E0EBCD"/>
          </w:tcPr>
          <w:p w14:paraId="450D1D30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Eggs</w:t>
            </w:r>
          </w:p>
        </w:tc>
        <w:tc>
          <w:tcPr>
            <w:tcW w:w="831" w:type="dxa"/>
            <w:shd w:val="clear" w:color="auto" w:fill="E0EBCD"/>
          </w:tcPr>
          <w:p w14:paraId="2325922E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Fish</w:t>
            </w:r>
          </w:p>
        </w:tc>
        <w:tc>
          <w:tcPr>
            <w:tcW w:w="848" w:type="dxa"/>
            <w:shd w:val="clear" w:color="auto" w:fill="E0EBCD"/>
          </w:tcPr>
          <w:p w14:paraId="7365BD15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Lupin</w:t>
            </w:r>
          </w:p>
        </w:tc>
        <w:tc>
          <w:tcPr>
            <w:tcW w:w="1130" w:type="dxa"/>
            <w:shd w:val="clear" w:color="auto" w:fill="E0EBCD"/>
          </w:tcPr>
          <w:p w14:paraId="2113CEAF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Milk</w:t>
            </w:r>
          </w:p>
        </w:tc>
        <w:tc>
          <w:tcPr>
            <w:tcW w:w="734" w:type="dxa"/>
            <w:shd w:val="clear" w:color="auto" w:fill="E0EBCD"/>
          </w:tcPr>
          <w:p w14:paraId="0FECD363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Mollusc</w:t>
            </w:r>
          </w:p>
        </w:tc>
        <w:tc>
          <w:tcPr>
            <w:tcW w:w="709" w:type="dxa"/>
            <w:shd w:val="clear" w:color="auto" w:fill="E0EBCD"/>
          </w:tcPr>
          <w:p w14:paraId="0B763F34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Mustard</w:t>
            </w:r>
          </w:p>
        </w:tc>
        <w:tc>
          <w:tcPr>
            <w:tcW w:w="1134" w:type="dxa"/>
            <w:shd w:val="clear" w:color="auto" w:fill="E0EBCD"/>
          </w:tcPr>
          <w:p w14:paraId="5263773F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Nuts</w:t>
            </w:r>
            <w:r w:rsidRPr="009D4343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851" w:type="dxa"/>
            <w:shd w:val="clear" w:color="auto" w:fill="E0EBCD"/>
          </w:tcPr>
          <w:p w14:paraId="4CE27F0F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Peanuts</w:t>
            </w:r>
          </w:p>
        </w:tc>
        <w:tc>
          <w:tcPr>
            <w:tcW w:w="1275" w:type="dxa"/>
            <w:shd w:val="clear" w:color="auto" w:fill="E0EBCD"/>
          </w:tcPr>
          <w:p w14:paraId="28312DC1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Sesame seeds</w:t>
            </w:r>
          </w:p>
        </w:tc>
        <w:tc>
          <w:tcPr>
            <w:tcW w:w="993" w:type="dxa"/>
            <w:shd w:val="clear" w:color="auto" w:fill="E0EBCD"/>
          </w:tcPr>
          <w:p w14:paraId="01B50DA6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Soya</w:t>
            </w:r>
          </w:p>
        </w:tc>
        <w:tc>
          <w:tcPr>
            <w:tcW w:w="1081" w:type="dxa"/>
            <w:shd w:val="clear" w:color="auto" w:fill="E0EBCD"/>
          </w:tcPr>
          <w:p w14:paraId="19D94630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Sulphur Dioxide</w:t>
            </w:r>
          </w:p>
        </w:tc>
      </w:tr>
      <w:tr w:rsidR="002A512D" w:rsidRPr="00F95E7C" w14:paraId="4ED9B467" w14:textId="77777777" w:rsidTr="008C64CD">
        <w:trPr>
          <w:trHeight w:val="256"/>
        </w:trPr>
        <w:tc>
          <w:tcPr>
            <w:tcW w:w="2262" w:type="dxa"/>
            <w:vAlign w:val="center"/>
          </w:tcPr>
          <w:p w14:paraId="58252E87" w14:textId="0C8A3F1C" w:rsidR="002A512D" w:rsidRPr="004D7204" w:rsidRDefault="004D7204" w:rsidP="003975EF">
            <w:pPr>
              <w:jc w:val="center"/>
              <w:rPr>
                <w:rFonts w:asciiTheme="minorHAnsi" w:hAnsiTheme="minorHAnsi" w:cstheme="minorHAnsi"/>
                <w:b/>
                <w:bCs/>
                <w:color w:val="C0C0C0"/>
                <w:sz w:val="18"/>
                <w:szCs w:val="18"/>
              </w:rPr>
            </w:pPr>
            <w:r w:rsidRPr="004D72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Chocolate Brownie</w:t>
            </w:r>
          </w:p>
        </w:tc>
        <w:tc>
          <w:tcPr>
            <w:tcW w:w="994" w:type="dxa"/>
            <w:vAlign w:val="center"/>
          </w:tcPr>
          <w:p w14:paraId="2576E1F6" w14:textId="06CFA281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CC769F1" w14:textId="55CE5086" w:rsidR="002A512D" w:rsidRPr="008472A8" w:rsidRDefault="0021030F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693818A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28164078" w14:textId="664DD30D" w:rsidR="002A512D" w:rsidRPr="008472A8" w:rsidRDefault="0021030F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31" w:type="dxa"/>
            <w:vAlign w:val="center"/>
          </w:tcPr>
          <w:p w14:paraId="78B3FCD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F83F6B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6DA5A80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72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072C5C0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D25A38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DBF79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B69FF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D22C7F4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A5DA89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76199799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7E928E77" w14:textId="77777777" w:rsidTr="008C64CD">
        <w:trPr>
          <w:trHeight w:val="432"/>
        </w:trPr>
        <w:tc>
          <w:tcPr>
            <w:tcW w:w="2262" w:type="dxa"/>
            <w:vAlign w:val="center"/>
          </w:tcPr>
          <w:p w14:paraId="10EABBF2" w14:textId="050D1221" w:rsidR="002A512D" w:rsidRPr="008472A8" w:rsidRDefault="003975EF" w:rsidP="003975E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Small Wrapped Brownie</w:t>
            </w:r>
          </w:p>
        </w:tc>
        <w:tc>
          <w:tcPr>
            <w:tcW w:w="994" w:type="dxa"/>
            <w:vAlign w:val="center"/>
          </w:tcPr>
          <w:p w14:paraId="1838F54E" w14:textId="2CD25177" w:rsidR="002A512D" w:rsidRPr="008472A8" w:rsidRDefault="002A512D" w:rsidP="003975EF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C276243" w14:textId="7884D911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6DF195A1" w14:textId="53E8387F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680633E7" w14:textId="77BC7C33" w:rsidR="002A512D" w:rsidRPr="008472A8" w:rsidRDefault="003975EF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See Packaging</w:t>
            </w:r>
          </w:p>
        </w:tc>
        <w:tc>
          <w:tcPr>
            <w:tcW w:w="831" w:type="dxa"/>
            <w:vAlign w:val="center"/>
          </w:tcPr>
          <w:p w14:paraId="51020CD8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B391D6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41EE90A4" w14:textId="3997A491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782FAB8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7D38273" w14:textId="3EA96780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406917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0C861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D8158C2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636BEA1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7D3BEA25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F5A10" w:rsidRPr="00F95E7C" w14:paraId="781F8E94" w14:textId="77777777" w:rsidTr="008C64CD">
        <w:trPr>
          <w:trHeight w:val="432"/>
        </w:trPr>
        <w:tc>
          <w:tcPr>
            <w:tcW w:w="2262" w:type="dxa"/>
            <w:vAlign w:val="center"/>
          </w:tcPr>
          <w:p w14:paraId="1752C2DE" w14:textId="3CD3FE1F" w:rsidR="00FF5A10" w:rsidRDefault="00FF5A10" w:rsidP="003975E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Chocolate Muffins</w:t>
            </w:r>
          </w:p>
        </w:tc>
        <w:tc>
          <w:tcPr>
            <w:tcW w:w="994" w:type="dxa"/>
            <w:vAlign w:val="center"/>
          </w:tcPr>
          <w:p w14:paraId="5D0A805C" w14:textId="77777777" w:rsidR="00FF5A10" w:rsidRPr="008472A8" w:rsidRDefault="00FF5A10" w:rsidP="003975EF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76EB2EB9" w14:textId="00D2BC14" w:rsidR="00FF5A10" w:rsidRPr="008472A8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376C5F3A" w14:textId="77777777" w:rsidR="00FF5A10" w:rsidRPr="008472A8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538DFCD3" w14:textId="49491EDD" w:rsidR="00FF5A10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31" w:type="dxa"/>
            <w:vAlign w:val="center"/>
          </w:tcPr>
          <w:p w14:paraId="092912CE" w14:textId="77777777" w:rsidR="00FF5A10" w:rsidRPr="008472A8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C32EBF" w14:textId="77777777" w:rsidR="00FF5A10" w:rsidRPr="008472A8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65E51AEB" w14:textId="08136B0B" w:rsidR="00FF5A10" w:rsidRPr="008472A8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214698CB" w14:textId="77777777" w:rsidR="00FF5A10" w:rsidRPr="008472A8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605B0B" w14:textId="77777777" w:rsidR="00FF5A10" w:rsidRPr="008472A8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9190C9" w14:textId="77777777" w:rsidR="00FF5A10" w:rsidRPr="008472A8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6C360C" w14:textId="77777777" w:rsidR="00FF5A10" w:rsidRPr="008472A8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062720E" w14:textId="78FF26F4" w:rsidR="00FF5A10" w:rsidRPr="008472A8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993" w:type="dxa"/>
            <w:vAlign w:val="center"/>
          </w:tcPr>
          <w:p w14:paraId="4BBE5B20" w14:textId="77777777" w:rsidR="00FF5A10" w:rsidRPr="008472A8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0BAC4DF" w14:textId="77777777" w:rsidR="00FF5A10" w:rsidRPr="008472A8" w:rsidRDefault="00FF5A10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59A8E969" w14:textId="77777777" w:rsidTr="008C64CD">
        <w:trPr>
          <w:trHeight w:val="242"/>
        </w:trPr>
        <w:tc>
          <w:tcPr>
            <w:tcW w:w="2262" w:type="dxa"/>
            <w:vAlign w:val="center"/>
          </w:tcPr>
          <w:p w14:paraId="57706357" w14:textId="73DAB28C" w:rsidR="002A512D" w:rsidRPr="008472A8" w:rsidRDefault="004D7204" w:rsidP="003975E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Chocolate Cookies</w:t>
            </w:r>
          </w:p>
        </w:tc>
        <w:tc>
          <w:tcPr>
            <w:tcW w:w="994" w:type="dxa"/>
            <w:vAlign w:val="center"/>
          </w:tcPr>
          <w:p w14:paraId="0D9FE10B" w14:textId="77777777" w:rsidR="002A512D" w:rsidRPr="008472A8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49890DB4" w14:textId="52BCEBD7" w:rsidR="002A512D" w:rsidRPr="008472A8" w:rsidRDefault="0021030F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29DFA0C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032721AD" w14:textId="4FDA6E70" w:rsidR="002A512D" w:rsidRPr="008472A8" w:rsidRDefault="0021030F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31" w:type="dxa"/>
            <w:vAlign w:val="center"/>
          </w:tcPr>
          <w:p w14:paraId="0F438C3E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67E850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64821FA" w14:textId="0209B42C" w:rsidR="002A512D" w:rsidRPr="008472A8" w:rsidRDefault="0021030F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184C304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E550C3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58266D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C6F86A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534EC06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A4F8323" w14:textId="5635BE68" w:rsidR="002A512D" w:rsidRPr="008472A8" w:rsidRDefault="0021030F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81" w:type="dxa"/>
            <w:vAlign w:val="center"/>
          </w:tcPr>
          <w:p w14:paraId="1766B135" w14:textId="77777777" w:rsidR="002A512D" w:rsidRPr="008472A8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1030F" w:rsidRPr="00F95E7C" w14:paraId="38757929" w14:textId="77777777" w:rsidTr="008C64CD">
        <w:trPr>
          <w:trHeight w:val="273"/>
        </w:trPr>
        <w:tc>
          <w:tcPr>
            <w:tcW w:w="2262" w:type="dxa"/>
            <w:vAlign w:val="center"/>
          </w:tcPr>
          <w:p w14:paraId="400F52F6" w14:textId="1D15E88A" w:rsidR="0021030F" w:rsidRPr="008472A8" w:rsidRDefault="0021030F" w:rsidP="003975E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Milk Chocolate Cookies</w:t>
            </w:r>
          </w:p>
        </w:tc>
        <w:tc>
          <w:tcPr>
            <w:tcW w:w="994" w:type="dxa"/>
            <w:vAlign w:val="center"/>
          </w:tcPr>
          <w:p w14:paraId="26EE7DD6" w14:textId="3405BA44" w:rsidR="0021030F" w:rsidRPr="008472A8" w:rsidRDefault="0021030F" w:rsidP="0021030F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265E45BF" w14:textId="64A55724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09A68369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540C1083" w14:textId="360CF09F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31" w:type="dxa"/>
            <w:vAlign w:val="center"/>
          </w:tcPr>
          <w:p w14:paraId="6DE2425C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18BC49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BFBEF8B" w14:textId="2977D6DC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0B219C17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6DC3BF" w14:textId="60AB8778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FB425D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2DCAAA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5C4D6A4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B6B2738" w14:textId="757A7A41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81" w:type="dxa"/>
            <w:vAlign w:val="center"/>
          </w:tcPr>
          <w:p w14:paraId="58CC80C9" w14:textId="33A38463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1030F" w:rsidRPr="00F95E7C" w14:paraId="6113E257" w14:textId="77777777" w:rsidTr="008C64CD">
        <w:trPr>
          <w:trHeight w:val="308"/>
        </w:trPr>
        <w:tc>
          <w:tcPr>
            <w:tcW w:w="2262" w:type="dxa"/>
            <w:vAlign w:val="center"/>
          </w:tcPr>
          <w:p w14:paraId="0DB5E114" w14:textId="6259C595" w:rsidR="0021030F" w:rsidRPr="008472A8" w:rsidRDefault="0021030F" w:rsidP="003975E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White Chocolate Cookies</w:t>
            </w:r>
          </w:p>
        </w:tc>
        <w:tc>
          <w:tcPr>
            <w:tcW w:w="994" w:type="dxa"/>
            <w:vAlign w:val="center"/>
          </w:tcPr>
          <w:p w14:paraId="1588852C" w14:textId="7B12F8D4" w:rsidR="0021030F" w:rsidRPr="008472A8" w:rsidRDefault="0021030F" w:rsidP="0021030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  <w:t>Doe</w:t>
            </w:r>
          </w:p>
        </w:tc>
        <w:tc>
          <w:tcPr>
            <w:tcW w:w="1220" w:type="dxa"/>
            <w:vAlign w:val="center"/>
          </w:tcPr>
          <w:p w14:paraId="3169B8B6" w14:textId="3639D94B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3FDFDBC9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09FF744E" w14:textId="6451F4DA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31" w:type="dxa"/>
            <w:vAlign w:val="center"/>
          </w:tcPr>
          <w:p w14:paraId="281D9659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1DAF26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7D4FDFA" w14:textId="372B2A89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612029FF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F81519" w14:textId="5AC7A0BD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4E246B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9D7E986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B268C8D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0EAD303" w14:textId="0E0B8D5C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81" w:type="dxa"/>
            <w:vAlign w:val="center"/>
          </w:tcPr>
          <w:p w14:paraId="7BAE1977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1030F" w:rsidRPr="00F95E7C" w14:paraId="40C33C1F" w14:textId="77777777" w:rsidTr="008C64CD">
        <w:trPr>
          <w:trHeight w:val="341"/>
        </w:trPr>
        <w:tc>
          <w:tcPr>
            <w:tcW w:w="2262" w:type="dxa"/>
            <w:vAlign w:val="center"/>
          </w:tcPr>
          <w:p w14:paraId="52DF040A" w14:textId="01A71E17" w:rsidR="0021030F" w:rsidRPr="008472A8" w:rsidRDefault="0021030F" w:rsidP="003975E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Winchester Biscuits</w:t>
            </w:r>
          </w:p>
        </w:tc>
        <w:tc>
          <w:tcPr>
            <w:tcW w:w="994" w:type="dxa"/>
            <w:vAlign w:val="center"/>
          </w:tcPr>
          <w:p w14:paraId="50AAC4B4" w14:textId="77777777" w:rsidR="0021030F" w:rsidRPr="008472A8" w:rsidRDefault="0021030F" w:rsidP="0021030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42491BC3" w14:textId="281F01E9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09BAD0AC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5EE41F3D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708F4F4F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E275F8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ED49711" w14:textId="4D76D758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7CB43732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B67912" w14:textId="1EF67B00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4F5D69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BF75FD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21E33AB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BB0E8E8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2CE3F88E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1030F" w:rsidRPr="00F95E7C" w14:paraId="7AABC287" w14:textId="77777777" w:rsidTr="008C64CD">
        <w:trPr>
          <w:trHeight w:val="361"/>
        </w:trPr>
        <w:tc>
          <w:tcPr>
            <w:tcW w:w="2262" w:type="dxa"/>
            <w:vAlign w:val="center"/>
          </w:tcPr>
          <w:p w14:paraId="1CE6579E" w14:textId="1B3428AF" w:rsidR="0021030F" w:rsidRPr="008472A8" w:rsidRDefault="003975EF" w:rsidP="003975E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Melting Moments</w:t>
            </w:r>
          </w:p>
        </w:tc>
        <w:tc>
          <w:tcPr>
            <w:tcW w:w="994" w:type="dxa"/>
            <w:vAlign w:val="center"/>
          </w:tcPr>
          <w:p w14:paraId="4BBC0085" w14:textId="77777777" w:rsidR="0021030F" w:rsidRPr="008472A8" w:rsidRDefault="0021030F" w:rsidP="0021030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066CCA08" w14:textId="304F3C03" w:rsidR="0021030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168F54F9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13BB938D" w14:textId="3B6804A6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1E183974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60D795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83B2AB2" w14:textId="1A43F429" w:rsidR="0021030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10E1D804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28D3EA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569645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CF9BDF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B9BACCE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E4118CD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526152A1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975EF" w:rsidRPr="00F95E7C" w14:paraId="22B843D6" w14:textId="77777777" w:rsidTr="008C64CD">
        <w:trPr>
          <w:trHeight w:val="361"/>
        </w:trPr>
        <w:tc>
          <w:tcPr>
            <w:tcW w:w="2262" w:type="dxa"/>
            <w:vAlign w:val="center"/>
          </w:tcPr>
          <w:p w14:paraId="1B7B8E89" w14:textId="5968F4A9" w:rsidR="003975EF" w:rsidRDefault="003975EF" w:rsidP="003975E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Caramel Shortbread</w:t>
            </w:r>
          </w:p>
        </w:tc>
        <w:tc>
          <w:tcPr>
            <w:tcW w:w="994" w:type="dxa"/>
            <w:vAlign w:val="center"/>
          </w:tcPr>
          <w:p w14:paraId="6E17EE64" w14:textId="77777777" w:rsidR="003975EF" w:rsidRPr="008472A8" w:rsidRDefault="003975EF" w:rsidP="0021030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27215D41" w14:textId="028374BB" w:rsidR="003975EF" w:rsidRPr="008472A8" w:rsidRDefault="00015643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460341E2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06034895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47042890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94EB24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D0D7ADA" w14:textId="26B694C1" w:rsidR="003975EF" w:rsidRPr="008472A8" w:rsidRDefault="00015643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492ECE91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B7748F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FF4A4B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D20FDE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8B76B5A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F9E1BE8" w14:textId="3B211B08" w:rsidR="003975EF" w:rsidRPr="008472A8" w:rsidRDefault="00015643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81" w:type="dxa"/>
            <w:vAlign w:val="center"/>
          </w:tcPr>
          <w:p w14:paraId="6FA186AB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975EF" w:rsidRPr="00F95E7C" w14:paraId="712E9205" w14:textId="77777777" w:rsidTr="008C64CD">
        <w:trPr>
          <w:trHeight w:val="361"/>
        </w:trPr>
        <w:tc>
          <w:tcPr>
            <w:tcW w:w="2262" w:type="dxa"/>
            <w:vAlign w:val="center"/>
          </w:tcPr>
          <w:p w14:paraId="1E4CED91" w14:textId="3D4A98FC" w:rsidR="003975EF" w:rsidRDefault="003975EF" w:rsidP="003975E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Shortbread</w:t>
            </w:r>
          </w:p>
        </w:tc>
        <w:tc>
          <w:tcPr>
            <w:tcW w:w="994" w:type="dxa"/>
            <w:vAlign w:val="center"/>
          </w:tcPr>
          <w:p w14:paraId="08428C1A" w14:textId="77777777" w:rsidR="003975EF" w:rsidRPr="008472A8" w:rsidRDefault="003975EF" w:rsidP="0021030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7C056C4D" w14:textId="574A5F1E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7718C247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0BE204D3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78DFBCD5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5C41B2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0512F7F" w14:textId="3C03F0FA" w:rsidR="003975EF" w:rsidRPr="008472A8" w:rsidRDefault="00015643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4597C8D8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00D8AA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84E3F3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29B438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5F3CB79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D18FA3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36804046" w14:textId="77777777" w:rsidR="003975EF" w:rsidRPr="008472A8" w:rsidRDefault="003975E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1030F" w:rsidRPr="00F95E7C" w14:paraId="32715917" w14:textId="77777777" w:rsidTr="008C64CD">
        <w:trPr>
          <w:trHeight w:val="354"/>
        </w:trPr>
        <w:tc>
          <w:tcPr>
            <w:tcW w:w="2262" w:type="dxa"/>
            <w:vAlign w:val="center"/>
          </w:tcPr>
          <w:p w14:paraId="2A529F4B" w14:textId="1DC0EB81" w:rsidR="0021030F" w:rsidRPr="008472A8" w:rsidRDefault="0021030F" w:rsidP="003975E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Iced Donuts</w:t>
            </w:r>
          </w:p>
        </w:tc>
        <w:tc>
          <w:tcPr>
            <w:tcW w:w="994" w:type="dxa"/>
            <w:vAlign w:val="center"/>
          </w:tcPr>
          <w:p w14:paraId="3EB5C99A" w14:textId="77777777" w:rsidR="0021030F" w:rsidRPr="008472A8" w:rsidRDefault="0021030F" w:rsidP="0021030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F03EC1D" w14:textId="791E57D5" w:rsidR="0021030F" w:rsidRPr="008472A8" w:rsidRDefault="00015643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34860634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14A8C16D" w14:textId="17EACC31" w:rsidR="0021030F" w:rsidRPr="008472A8" w:rsidRDefault="00015643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831" w:type="dxa"/>
            <w:vAlign w:val="center"/>
          </w:tcPr>
          <w:p w14:paraId="29111F7B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F183F5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C60126A" w14:textId="28EED8AE" w:rsidR="0021030F" w:rsidRPr="008472A8" w:rsidRDefault="00015643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2CAF4021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3C00BD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F528D4" w14:textId="72BB49AD" w:rsidR="0021030F" w:rsidRPr="008472A8" w:rsidRDefault="00CA127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851" w:type="dxa"/>
            <w:vAlign w:val="center"/>
          </w:tcPr>
          <w:p w14:paraId="3A2C2282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A34B8BB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39FC02A" w14:textId="5CB67E29" w:rsidR="0021030F" w:rsidRPr="008472A8" w:rsidRDefault="00015643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81" w:type="dxa"/>
            <w:vAlign w:val="center"/>
          </w:tcPr>
          <w:p w14:paraId="029BEA1F" w14:textId="77777777" w:rsidR="0021030F" w:rsidRPr="008472A8" w:rsidRDefault="0021030F" w:rsidP="00210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127F" w:rsidRPr="00F95E7C" w14:paraId="21F90103" w14:textId="77777777" w:rsidTr="008C64CD">
        <w:trPr>
          <w:trHeight w:val="360"/>
        </w:trPr>
        <w:tc>
          <w:tcPr>
            <w:tcW w:w="2262" w:type="dxa"/>
            <w:vAlign w:val="center"/>
          </w:tcPr>
          <w:p w14:paraId="4173992E" w14:textId="0D1774C1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Chocolate Donuts</w:t>
            </w:r>
          </w:p>
        </w:tc>
        <w:tc>
          <w:tcPr>
            <w:tcW w:w="994" w:type="dxa"/>
            <w:vAlign w:val="center"/>
          </w:tcPr>
          <w:p w14:paraId="0AC851AE" w14:textId="39C71715" w:rsidR="00CA127F" w:rsidRPr="008472A8" w:rsidRDefault="00CA127F" w:rsidP="00CA127F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41F23D21" w14:textId="15CE4810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051FE851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34203049" w14:textId="25AF3946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831" w:type="dxa"/>
            <w:vAlign w:val="center"/>
          </w:tcPr>
          <w:p w14:paraId="51E93796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0651E0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C7FFD27" w14:textId="4E34F364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151FA7E6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78D727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E2E0A4" w14:textId="75EF70DC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851" w:type="dxa"/>
            <w:vAlign w:val="center"/>
          </w:tcPr>
          <w:p w14:paraId="02D0B598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BD33CAC" w14:textId="5ED7A78A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1CB4BA9" w14:textId="64B3CC59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81" w:type="dxa"/>
            <w:vAlign w:val="center"/>
          </w:tcPr>
          <w:p w14:paraId="3F224D37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127F" w:rsidRPr="00F95E7C" w14:paraId="56FEAF0A" w14:textId="77777777" w:rsidTr="008C64CD">
        <w:trPr>
          <w:trHeight w:val="365"/>
        </w:trPr>
        <w:tc>
          <w:tcPr>
            <w:tcW w:w="2262" w:type="dxa"/>
            <w:vAlign w:val="center"/>
          </w:tcPr>
          <w:p w14:paraId="68A8953F" w14:textId="3BF01072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Chocolate cake</w:t>
            </w:r>
          </w:p>
        </w:tc>
        <w:tc>
          <w:tcPr>
            <w:tcW w:w="994" w:type="dxa"/>
            <w:vAlign w:val="center"/>
          </w:tcPr>
          <w:p w14:paraId="267284D4" w14:textId="77777777" w:rsidR="00CA127F" w:rsidRPr="008472A8" w:rsidRDefault="00CA127F" w:rsidP="00CA127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125E84EC" w14:textId="5742E5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4F1E0549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4DBD9A29" w14:textId="6DCA0D95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31" w:type="dxa"/>
            <w:vAlign w:val="center"/>
          </w:tcPr>
          <w:p w14:paraId="7DCFEC29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A3D5DC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2450213B" w14:textId="6B54A65C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311792C6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669490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5E41F7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1558B3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6F8BF2B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FCA9D13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1AF8D48C" w14:textId="3B12A37A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</w:tr>
      <w:tr w:rsidR="00CA127F" w:rsidRPr="00F95E7C" w14:paraId="2C3A031E" w14:textId="77777777" w:rsidTr="008C64CD">
        <w:trPr>
          <w:trHeight w:val="215"/>
        </w:trPr>
        <w:tc>
          <w:tcPr>
            <w:tcW w:w="2262" w:type="dxa"/>
            <w:vAlign w:val="center"/>
          </w:tcPr>
          <w:p w14:paraId="038DE49C" w14:textId="6C826F66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Plain Cake</w:t>
            </w:r>
          </w:p>
        </w:tc>
        <w:tc>
          <w:tcPr>
            <w:tcW w:w="994" w:type="dxa"/>
            <w:vAlign w:val="center"/>
          </w:tcPr>
          <w:p w14:paraId="7587DD35" w14:textId="2605D875" w:rsidR="00CA127F" w:rsidRPr="008472A8" w:rsidRDefault="00CA127F" w:rsidP="00CA127F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783E1E5B" w14:textId="2928E64B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021F7CAD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0CFEB6D1" w14:textId="261AE7BE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31" w:type="dxa"/>
            <w:vAlign w:val="center"/>
          </w:tcPr>
          <w:p w14:paraId="22B82BB9" w14:textId="5184C5BB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7220BB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4B5E69EE" w14:textId="186FE5D1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0012B64E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E87A3E" w14:textId="25CD56B9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A6874C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A14FDE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B81C8A5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CFB4958" w14:textId="5F141864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81" w:type="dxa"/>
            <w:vAlign w:val="center"/>
          </w:tcPr>
          <w:p w14:paraId="0F3981EC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127F" w:rsidRPr="00F95E7C" w14:paraId="49AE6FDE" w14:textId="77777777" w:rsidTr="008C64CD">
        <w:trPr>
          <w:trHeight w:val="215"/>
        </w:trPr>
        <w:tc>
          <w:tcPr>
            <w:tcW w:w="2262" w:type="dxa"/>
            <w:vAlign w:val="center"/>
          </w:tcPr>
          <w:p w14:paraId="0EEA93F3" w14:textId="4640E06A" w:rsidR="00CA127F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Coffee Cake</w:t>
            </w:r>
          </w:p>
        </w:tc>
        <w:tc>
          <w:tcPr>
            <w:tcW w:w="994" w:type="dxa"/>
            <w:vAlign w:val="center"/>
          </w:tcPr>
          <w:p w14:paraId="583A9683" w14:textId="77777777" w:rsidR="00CA127F" w:rsidRPr="008472A8" w:rsidRDefault="00CA127F" w:rsidP="00CA127F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AACF322" w14:textId="059C12EB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37F84D7F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4BC1DB6D" w14:textId="1FD0C5E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31" w:type="dxa"/>
            <w:vAlign w:val="center"/>
          </w:tcPr>
          <w:p w14:paraId="670BB9B7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E08882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BE1B3B4" w14:textId="4B35884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6CB7B703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F4D7E3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0B0B95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C85774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CCFCE97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B353B56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74325331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127F" w:rsidRPr="00F95E7C" w14:paraId="43E730D0" w14:textId="77777777" w:rsidTr="008C64CD">
        <w:trPr>
          <w:trHeight w:val="392"/>
        </w:trPr>
        <w:tc>
          <w:tcPr>
            <w:tcW w:w="2262" w:type="dxa"/>
            <w:vAlign w:val="center"/>
          </w:tcPr>
          <w:p w14:paraId="48965B35" w14:textId="215576F1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Choc/Vanilla Sponge</w:t>
            </w:r>
          </w:p>
        </w:tc>
        <w:tc>
          <w:tcPr>
            <w:tcW w:w="994" w:type="dxa"/>
            <w:vAlign w:val="center"/>
          </w:tcPr>
          <w:p w14:paraId="4B35DAC4" w14:textId="79EBC341" w:rsidR="00CA127F" w:rsidRPr="008472A8" w:rsidRDefault="00CA127F" w:rsidP="00CA127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6C167B39" w14:textId="48F7FCC5" w:rsidR="00CA127F" w:rsidRPr="008472A8" w:rsidRDefault="008C64CD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35823ABC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6014100B" w14:textId="344D5E1F" w:rsidR="00CA127F" w:rsidRPr="008472A8" w:rsidRDefault="008C64CD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31" w:type="dxa"/>
            <w:vAlign w:val="center"/>
          </w:tcPr>
          <w:p w14:paraId="7CB8565A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D5AB2A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E143677" w14:textId="1F59C10C" w:rsidR="00CA127F" w:rsidRPr="008472A8" w:rsidRDefault="008C64CD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387A1C4B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9C3167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20132F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8CD8F3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16BCB2D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F5E6293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72F88A86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127F" w:rsidRPr="00F95E7C" w14:paraId="1F4839B1" w14:textId="77777777" w:rsidTr="008C64CD">
        <w:trPr>
          <w:trHeight w:val="456"/>
        </w:trPr>
        <w:tc>
          <w:tcPr>
            <w:tcW w:w="2262" w:type="dxa"/>
            <w:vAlign w:val="center"/>
          </w:tcPr>
          <w:p w14:paraId="17487867" w14:textId="546C36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Yoghurt Flakes</w:t>
            </w:r>
          </w:p>
        </w:tc>
        <w:tc>
          <w:tcPr>
            <w:tcW w:w="994" w:type="dxa"/>
            <w:vAlign w:val="center"/>
          </w:tcPr>
          <w:p w14:paraId="523FBCEA" w14:textId="77777777" w:rsidR="00CA127F" w:rsidRPr="008472A8" w:rsidRDefault="00CA127F" w:rsidP="00CA127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723F515E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22186BA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5B3A3F8C" w14:textId="56724F51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See Packaging</w:t>
            </w:r>
          </w:p>
        </w:tc>
        <w:tc>
          <w:tcPr>
            <w:tcW w:w="831" w:type="dxa"/>
            <w:vAlign w:val="center"/>
          </w:tcPr>
          <w:p w14:paraId="64A4BD9E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0B4C7D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F821514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0C6F668D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BDF13C" w14:textId="1BF7625F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DC659D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32F135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85C486F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7539D6B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DCAFC91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127F" w:rsidRPr="00F95E7C" w14:paraId="696F20B5" w14:textId="77777777" w:rsidTr="008C64CD">
        <w:trPr>
          <w:trHeight w:val="221"/>
        </w:trPr>
        <w:tc>
          <w:tcPr>
            <w:tcW w:w="2262" w:type="dxa"/>
            <w:vAlign w:val="center"/>
          </w:tcPr>
          <w:p w14:paraId="30DA0E3F" w14:textId="1CA26FFB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Golden Acre Yoghurts</w:t>
            </w:r>
          </w:p>
        </w:tc>
        <w:tc>
          <w:tcPr>
            <w:tcW w:w="994" w:type="dxa"/>
            <w:vAlign w:val="center"/>
          </w:tcPr>
          <w:p w14:paraId="386163A6" w14:textId="56628417" w:rsidR="00CA127F" w:rsidRPr="008472A8" w:rsidRDefault="00CA127F" w:rsidP="00CA127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0B38AC34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1832F2A7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7593A723" w14:textId="2D3292E0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See Packaging</w:t>
            </w:r>
          </w:p>
        </w:tc>
        <w:tc>
          <w:tcPr>
            <w:tcW w:w="831" w:type="dxa"/>
            <w:vAlign w:val="center"/>
          </w:tcPr>
          <w:p w14:paraId="3C7FEBF1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8B4AB4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4BDA02E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79B6AE71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4F2BEB" w14:textId="2939AA06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54D4C7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739A40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F17FC9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5C0297F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7804C10E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127F" w:rsidRPr="00F95E7C" w14:paraId="378F55AD" w14:textId="77777777" w:rsidTr="008C64CD">
        <w:trPr>
          <w:trHeight w:val="221"/>
        </w:trPr>
        <w:tc>
          <w:tcPr>
            <w:tcW w:w="2262" w:type="dxa"/>
            <w:vAlign w:val="center"/>
          </w:tcPr>
          <w:p w14:paraId="67994225" w14:textId="503C3A8B" w:rsidR="00CA127F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Rocky Road</w:t>
            </w:r>
          </w:p>
        </w:tc>
        <w:tc>
          <w:tcPr>
            <w:tcW w:w="994" w:type="dxa"/>
            <w:vAlign w:val="center"/>
          </w:tcPr>
          <w:p w14:paraId="7D8B76F4" w14:textId="77777777" w:rsidR="00CA127F" w:rsidRPr="008472A8" w:rsidRDefault="00CA127F" w:rsidP="00CA127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6A5F75F5" w14:textId="647AB8ED" w:rsidR="00CA127F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6B3D3A01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26E717D3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14:paraId="0A89BD04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25013E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63AD899A" w14:textId="7B44E70A" w:rsidR="00CA127F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34" w:type="dxa"/>
            <w:vAlign w:val="center"/>
          </w:tcPr>
          <w:p w14:paraId="1384D03C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3547DD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12E0B9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43E137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623C3D0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51BCB52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653CA93" w14:textId="77777777" w:rsidR="00CA127F" w:rsidRPr="008472A8" w:rsidRDefault="00CA127F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F5A10" w:rsidRPr="00F95E7C" w14:paraId="36D23F81" w14:textId="77777777" w:rsidTr="008C64CD">
        <w:trPr>
          <w:trHeight w:val="221"/>
        </w:trPr>
        <w:tc>
          <w:tcPr>
            <w:tcW w:w="2262" w:type="dxa"/>
            <w:vAlign w:val="center"/>
          </w:tcPr>
          <w:p w14:paraId="7D98973B" w14:textId="24031C6F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Popchips</w:t>
            </w:r>
          </w:p>
        </w:tc>
        <w:tc>
          <w:tcPr>
            <w:tcW w:w="994" w:type="dxa"/>
            <w:vAlign w:val="center"/>
          </w:tcPr>
          <w:p w14:paraId="61EEA479" w14:textId="77777777" w:rsidR="00FF5A10" w:rsidRPr="008472A8" w:rsidRDefault="00FF5A10" w:rsidP="00CA127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1B28A17B" w14:textId="77777777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0C7B844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08F4AE3F" w14:textId="5D404CB2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See Packaging</w:t>
            </w:r>
          </w:p>
        </w:tc>
        <w:tc>
          <w:tcPr>
            <w:tcW w:w="831" w:type="dxa"/>
            <w:vAlign w:val="center"/>
          </w:tcPr>
          <w:p w14:paraId="2DCD5A71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135ED4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429CEEF" w14:textId="77777777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22F475CD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57FE2F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BF1A35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5D2185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2DBC2FC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3D404F4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57CEE273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F5A10" w:rsidRPr="00F95E7C" w14:paraId="4EFF5584" w14:textId="77777777" w:rsidTr="008C64CD">
        <w:trPr>
          <w:trHeight w:val="221"/>
        </w:trPr>
        <w:tc>
          <w:tcPr>
            <w:tcW w:w="2262" w:type="dxa"/>
            <w:vAlign w:val="center"/>
          </w:tcPr>
          <w:p w14:paraId="1C138BE7" w14:textId="0B10D16E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Popcorn</w:t>
            </w:r>
          </w:p>
        </w:tc>
        <w:tc>
          <w:tcPr>
            <w:tcW w:w="994" w:type="dxa"/>
            <w:vAlign w:val="center"/>
          </w:tcPr>
          <w:p w14:paraId="34EAD2B8" w14:textId="77777777" w:rsidR="00FF5A10" w:rsidRPr="008472A8" w:rsidRDefault="00FF5A10" w:rsidP="00CA127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2FA2A05B" w14:textId="77777777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CEE8FCA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370EEBDC" w14:textId="47D23A60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See Packaging</w:t>
            </w:r>
          </w:p>
        </w:tc>
        <w:tc>
          <w:tcPr>
            <w:tcW w:w="831" w:type="dxa"/>
            <w:vAlign w:val="center"/>
          </w:tcPr>
          <w:p w14:paraId="527B2898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D1289B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480FB6E6" w14:textId="77777777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1DE8614F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E9DFAC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36D0BC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F26A88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8ED99A7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E2C88FD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D902C45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F5A10" w:rsidRPr="00F95E7C" w14:paraId="7723AF7F" w14:textId="77777777" w:rsidTr="008C64CD">
        <w:trPr>
          <w:trHeight w:val="221"/>
        </w:trPr>
        <w:tc>
          <w:tcPr>
            <w:tcW w:w="2262" w:type="dxa"/>
            <w:vAlign w:val="center"/>
          </w:tcPr>
          <w:p w14:paraId="1678A701" w14:textId="6A49AC22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Sauce Sachets</w:t>
            </w:r>
          </w:p>
        </w:tc>
        <w:tc>
          <w:tcPr>
            <w:tcW w:w="994" w:type="dxa"/>
            <w:vAlign w:val="center"/>
          </w:tcPr>
          <w:p w14:paraId="2DAB9566" w14:textId="77777777" w:rsidR="00FF5A10" w:rsidRPr="008472A8" w:rsidRDefault="00FF5A10" w:rsidP="00CA127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2A8F4133" w14:textId="77777777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54C4FE85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2465089D" w14:textId="0B1AB967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See Packaging</w:t>
            </w:r>
          </w:p>
        </w:tc>
        <w:tc>
          <w:tcPr>
            <w:tcW w:w="831" w:type="dxa"/>
            <w:vAlign w:val="center"/>
          </w:tcPr>
          <w:p w14:paraId="53082FC6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1D965E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61E9361" w14:textId="77777777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2E08B433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F5D8B4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873281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A952C8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BD9AD47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8D968D7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5797D719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F5A10" w:rsidRPr="00F95E7C" w14:paraId="3361741D" w14:textId="77777777" w:rsidTr="008C64CD">
        <w:trPr>
          <w:trHeight w:val="221"/>
        </w:trPr>
        <w:tc>
          <w:tcPr>
            <w:tcW w:w="2262" w:type="dxa"/>
            <w:vAlign w:val="center"/>
          </w:tcPr>
          <w:p w14:paraId="33FAA9C6" w14:textId="2232BDBC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Quavers </w:t>
            </w:r>
          </w:p>
        </w:tc>
        <w:tc>
          <w:tcPr>
            <w:tcW w:w="994" w:type="dxa"/>
            <w:vAlign w:val="center"/>
          </w:tcPr>
          <w:p w14:paraId="324FE5F9" w14:textId="77777777" w:rsidR="00FF5A10" w:rsidRPr="008472A8" w:rsidRDefault="00FF5A10" w:rsidP="00CA127F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3E366184" w14:textId="77777777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4747D98C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2A71AC79" w14:textId="0EF44894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See Packaging</w:t>
            </w:r>
          </w:p>
        </w:tc>
        <w:tc>
          <w:tcPr>
            <w:tcW w:w="831" w:type="dxa"/>
            <w:vAlign w:val="center"/>
          </w:tcPr>
          <w:p w14:paraId="65F264EA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163F60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389FB9A" w14:textId="77777777" w:rsidR="00FF5A10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4F85FF7D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A72F42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CCD071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65543F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85DBC85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F1606AA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0B0AAB7C" w14:textId="77777777" w:rsidR="00FF5A10" w:rsidRPr="008472A8" w:rsidRDefault="00FF5A10" w:rsidP="00CA12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483B4E7" w14:textId="61B16165" w:rsidR="000E1B9A" w:rsidRPr="00C615DB" w:rsidRDefault="006240C0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23BA0" wp14:editId="33509DCE">
                <wp:simplePos x="0" y="0"/>
                <wp:positionH relativeFrom="column">
                  <wp:posOffset>-50165</wp:posOffset>
                </wp:positionH>
                <wp:positionV relativeFrom="paragraph">
                  <wp:posOffset>1391920</wp:posOffset>
                </wp:positionV>
                <wp:extent cx="10029825" cy="2200275"/>
                <wp:effectExtent l="0" t="0" r="28575" b="28575"/>
                <wp:wrapNone/>
                <wp:docPr id="1232844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98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5950" w:type="dxa"/>
                              <w:tblCellMar>
                                <w:top w:w="57" w:type="dxa"/>
                                <w:left w:w="0" w:type="dxa"/>
                                <w:bottom w:w="57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3"/>
                              <w:gridCol w:w="20"/>
                              <w:gridCol w:w="1479"/>
                              <w:gridCol w:w="3006"/>
                              <w:gridCol w:w="1138"/>
                              <w:gridCol w:w="2021"/>
                              <w:gridCol w:w="1384"/>
                              <w:gridCol w:w="3739"/>
                            </w:tblGrid>
                            <w:tr w:rsidR="006240C0" w:rsidRPr="003F73F3" w14:paraId="74FD9679" w14:textId="77777777" w:rsidTr="003D136F">
                              <w:tc>
                                <w:tcPr>
                                  <w:tcW w:w="3163" w:type="dxa"/>
                                  <w:vAlign w:val="center"/>
                                </w:tcPr>
                                <w:p w14:paraId="359B3231" w14:textId="2804D51D" w:rsidR="006240C0" w:rsidRPr="00CA2D3F" w:rsidRDefault="006240C0" w:rsidP="006240C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CA2D3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Review Date: </w:t>
                                  </w:r>
                                  <w:r w:rsidR="008E46A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05/03/26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vAlign w:val="center"/>
                                </w:tcPr>
                                <w:p w14:paraId="1DE160E3" w14:textId="77777777" w:rsidR="006240C0" w:rsidRDefault="006240C0" w:rsidP="006240C0"/>
                              </w:tc>
                              <w:tc>
                                <w:tcPr>
                                  <w:tcW w:w="1479" w:type="dxa"/>
                                  <w:vAlign w:val="center"/>
                                </w:tcPr>
                                <w:p w14:paraId="6A4EAB32" w14:textId="77777777" w:rsidR="006240C0" w:rsidRPr="001108D1" w:rsidRDefault="006240C0" w:rsidP="006240C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108D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Reviewed by: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vAlign w:val="center"/>
                                </w:tcPr>
                                <w:p w14:paraId="670A88FC" w14:textId="77777777" w:rsidR="006240C0" w:rsidRDefault="006240C0" w:rsidP="006240C0">
                                  <w:r>
                                    <w:t xml:space="preserve">D Embleton-Catering Manager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A361400" w14:textId="77777777" w:rsidR="006240C0" w:rsidRDefault="006240C0" w:rsidP="006240C0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27A9FF6C" w14:textId="77777777" w:rsidR="006240C0" w:rsidRDefault="006240C0" w:rsidP="006240C0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FB88749" w14:textId="77777777" w:rsidR="006240C0" w:rsidRPr="003F73F3" w:rsidRDefault="006240C0" w:rsidP="006240C0">
                                  <w:pPr>
                                    <w:kinsoku w:val="0"/>
                                    <w:overflowPunct w:val="0"/>
                                    <w:ind w:left="20" w:right="20"/>
                                    <w:rPr>
                                      <w:rFonts w:ascii="Arial" w:hAnsi="Arial" w:cs="Arial"/>
                                      <w:spacing w:val="-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9" w:type="dxa"/>
                                  <w:vAlign w:val="center"/>
                                </w:tcPr>
                                <w:p w14:paraId="252AC613" w14:textId="77777777" w:rsidR="006240C0" w:rsidRPr="003F73F3" w:rsidRDefault="006240C0" w:rsidP="006240C0">
                                  <w:pPr>
                                    <w:kinsoku w:val="0"/>
                                    <w:overflowPunct w:val="0"/>
                                    <w:ind w:left="20" w:right="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F73F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829C6A" wp14:editId="10B75D1C">
                                        <wp:extent cx="1283719" cy="641268"/>
                                        <wp:effectExtent l="0" t="0" r="0" b="6985"/>
                                        <wp:docPr id="1921342927" name="Picture 1921342927">
                                          <a:extLst xmlns:a="http://schemas.openxmlformats.org/drawingml/2006/main"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Food Standards Agency food.gov.u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3522" cy="6611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2A5125D" w14:textId="61BE2F5B" w:rsidR="006240C0" w:rsidRPr="007B4657" w:rsidRDefault="006240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B4657">
                              <w:rPr>
                                <w:b/>
                                <w:bCs/>
                              </w:rPr>
                              <w:t>Please Note</w:t>
                            </w:r>
                          </w:p>
                          <w:p w14:paraId="1F41226C" w14:textId="7A6FC7B8" w:rsidR="006240C0" w:rsidRDefault="006240C0"/>
                          <w:p w14:paraId="5FFC1966" w14:textId="0C5269A4" w:rsidR="007B4657" w:rsidRDefault="007B465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B4657">
                              <w:rPr>
                                <w:b/>
                                <w:bCs/>
                              </w:rPr>
                              <w:t>Ingredients and allergens are subject to change due to manufacturer and/or supplier change and ingredients availability. Whilst every effort is made to match ingredients and allergens with substitute products, this is not guaranteed.</w:t>
                            </w:r>
                          </w:p>
                          <w:p w14:paraId="573DC284" w14:textId="77777777" w:rsidR="007B4657" w:rsidRDefault="007B465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26C9A63" w14:textId="4B0A6298" w:rsidR="007B4657" w:rsidRDefault="007B465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 more information &amp; specific enquiries, please contact the Catering Manager.</w:t>
                            </w:r>
                          </w:p>
                          <w:p w14:paraId="2CB5075D" w14:textId="77777777" w:rsidR="007B4657" w:rsidRDefault="007B465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1EA4A82" w14:textId="77777777" w:rsidR="007B4657" w:rsidRPr="007B4657" w:rsidRDefault="007B465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23B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95pt;margin-top:109.6pt;width:789.7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" fillcolor="white [3201]" strokeweight=".5pt">
                <v:textbox>
                  <w:txbxContent>
                    <w:tbl>
                      <w:tblPr>
                        <w:tblW w:w="15950" w:type="dxa"/>
                        <w:tblCellMar>
                          <w:top w:w="57" w:type="dxa"/>
                          <w:left w:w="0" w:type="dxa"/>
                          <w:bottom w:w="57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3"/>
                        <w:gridCol w:w="20"/>
                        <w:gridCol w:w="1479"/>
                        <w:gridCol w:w="3006"/>
                        <w:gridCol w:w="1138"/>
                        <w:gridCol w:w="2021"/>
                        <w:gridCol w:w="1384"/>
                        <w:gridCol w:w="3739"/>
                      </w:tblGrid>
                      <w:tr w:rsidR="006240C0" w:rsidRPr="003F73F3" w14:paraId="74FD9679" w14:textId="77777777" w:rsidTr="003D136F">
                        <w:tc>
                          <w:tcPr>
                            <w:tcW w:w="3163" w:type="dxa"/>
                            <w:vAlign w:val="center"/>
                          </w:tcPr>
                          <w:p w14:paraId="359B3231" w14:textId="2804D51D" w:rsidR="006240C0" w:rsidRPr="00CA2D3F" w:rsidRDefault="006240C0" w:rsidP="006240C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A2D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Review Date: </w:t>
                            </w:r>
                            <w:r w:rsidR="008E46A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05/03/26</w:t>
                            </w:r>
                          </w:p>
                        </w:tc>
                        <w:tc>
                          <w:tcPr>
                            <w:tcW w:w="20" w:type="dxa"/>
                            <w:vAlign w:val="center"/>
                          </w:tcPr>
                          <w:p w14:paraId="1DE160E3" w14:textId="77777777" w:rsidR="006240C0" w:rsidRDefault="006240C0" w:rsidP="006240C0"/>
                        </w:tc>
                        <w:tc>
                          <w:tcPr>
                            <w:tcW w:w="1479" w:type="dxa"/>
                            <w:vAlign w:val="center"/>
                          </w:tcPr>
                          <w:p w14:paraId="6A4EAB32" w14:textId="77777777" w:rsidR="006240C0" w:rsidRPr="001108D1" w:rsidRDefault="006240C0" w:rsidP="006240C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108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Reviewed by: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06" w:type="dxa"/>
                            <w:vAlign w:val="center"/>
                          </w:tcPr>
                          <w:p w14:paraId="670A88FC" w14:textId="77777777" w:rsidR="006240C0" w:rsidRDefault="006240C0" w:rsidP="006240C0">
                            <w:r>
                              <w:t xml:space="preserve">D Embleton-Catering Manager                                                 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A361400" w14:textId="77777777" w:rsidR="006240C0" w:rsidRDefault="006240C0" w:rsidP="006240C0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</w:tcPr>
                          <w:p w14:paraId="27A9FF6C" w14:textId="77777777" w:rsidR="006240C0" w:rsidRDefault="006240C0" w:rsidP="006240C0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</w:tcPr>
                          <w:p w14:paraId="3FB88749" w14:textId="77777777" w:rsidR="006240C0" w:rsidRPr="003F73F3" w:rsidRDefault="006240C0" w:rsidP="006240C0">
                            <w:pPr>
                              <w:kinsoku w:val="0"/>
                              <w:overflowPunct w:val="0"/>
                              <w:ind w:left="20" w:right="20"/>
                              <w:rPr>
                                <w:rFonts w:ascii="Arial" w:hAnsi="Arial" w:cs="Arial"/>
                                <w:spacing w:val="-6"/>
                              </w:rPr>
                            </w:pPr>
                          </w:p>
                        </w:tc>
                        <w:tc>
                          <w:tcPr>
                            <w:tcW w:w="3739" w:type="dxa"/>
                            <w:vAlign w:val="center"/>
                          </w:tcPr>
                          <w:p w14:paraId="252AC613" w14:textId="77777777" w:rsidR="006240C0" w:rsidRPr="003F73F3" w:rsidRDefault="006240C0" w:rsidP="006240C0">
                            <w:pPr>
                              <w:kinsoku w:val="0"/>
                              <w:overflowPunct w:val="0"/>
                              <w:ind w:left="20" w:right="20"/>
                              <w:rPr>
                                <w:rFonts w:ascii="Arial" w:hAnsi="Arial" w:cs="Arial"/>
                              </w:rPr>
                            </w:pPr>
                            <w:r w:rsidRPr="003F73F3">
                              <w:rPr>
                                <w:noProof/>
                              </w:rPr>
                              <w:drawing>
                                <wp:inline distT="0" distB="0" distL="0" distR="0" wp14:anchorId="3F829C6A" wp14:editId="10B75D1C">
                                  <wp:extent cx="1283719" cy="641268"/>
                                  <wp:effectExtent l="0" t="0" r="0" b="6985"/>
                                  <wp:docPr id="1921342927" name="Picture 1921342927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Food Standards Agency food.gov.u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522" cy="661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2A5125D" w14:textId="61BE2F5B" w:rsidR="006240C0" w:rsidRPr="007B4657" w:rsidRDefault="006240C0">
                      <w:pPr>
                        <w:rPr>
                          <w:b/>
                          <w:bCs/>
                        </w:rPr>
                      </w:pPr>
                      <w:r w:rsidRPr="007B4657">
                        <w:rPr>
                          <w:b/>
                          <w:bCs/>
                        </w:rPr>
                        <w:t>Please Note</w:t>
                      </w:r>
                    </w:p>
                    <w:p w14:paraId="1F41226C" w14:textId="7A6FC7B8" w:rsidR="006240C0" w:rsidRDefault="006240C0"/>
                    <w:p w14:paraId="5FFC1966" w14:textId="0C5269A4" w:rsidR="007B4657" w:rsidRDefault="007B4657">
                      <w:pPr>
                        <w:rPr>
                          <w:b/>
                          <w:bCs/>
                        </w:rPr>
                      </w:pPr>
                      <w:r w:rsidRPr="007B4657">
                        <w:rPr>
                          <w:b/>
                          <w:bCs/>
                        </w:rPr>
                        <w:t>Ingredients and allergens are subject to change due to manufacturer and/or supplier change and ingredients availability. Whilst every effort is made to match ingredients and allergens with substitute products, this is not guaranteed.</w:t>
                      </w:r>
                    </w:p>
                    <w:p w14:paraId="573DC284" w14:textId="77777777" w:rsidR="007B4657" w:rsidRDefault="007B4657">
                      <w:pPr>
                        <w:rPr>
                          <w:b/>
                          <w:bCs/>
                        </w:rPr>
                      </w:pPr>
                    </w:p>
                    <w:p w14:paraId="226C9A63" w14:textId="4B0A6298" w:rsidR="007B4657" w:rsidRDefault="007B465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 more information &amp; specific enquiries, please contact the Catering Manager.</w:t>
                      </w:r>
                    </w:p>
                    <w:p w14:paraId="2CB5075D" w14:textId="77777777" w:rsidR="007B4657" w:rsidRDefault="007B4657">
                      <w:pPr>
                        <w:rPr>
                          <w:b/>
                          <w:bCs/>
                        </w:rPr>
                      </w:pPr>
                    </w:p>
                    <w:p w14:paraId="61EA4A82" w14:textId="77777777" w:rsidR="007B4657" w:rsidRPr="007B4657" w:rsidRDefault="007B465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-36"/>
        <w:tblW w:w="23428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20"/>
        <w:gridCol w:w="1479"/>
        <w:gridCol w:w="3006"/>
        <w:gridCol w:w="1138"/>
        <w:gridCol w:w="2021"/>
        <w:gridCol w:w="1384"/>
        <w:gridCol w:w="3739"/>
        <w:gridCol w:w="3739"/>
        <w:gridCol w:w="3739"/>
      </w:tblGrid>
      <w:tr w:rsidR="006240C0" w:rsidRPr="003F73F3" w14:paraId="700EA08A" w14:textId="3A2B780B" w:rsidTr="006240C0">
        <w:tc>
          <w:tcPr>
            <w:tcW w:w="3163" w:type="dxa"/>
            <w:vAlign w:val="center"/>
          </w:tcPr>
          <w:bookmarkEnd w:id="0"/>
          <w:p w14:paraId="10AF6575" w14:textId="08D4804E" w:rsidR="006240C0" w:rsidRPr="00CA2D3F" w:rsidRDefault="006240C0" w:rsidP="006240C0">
            <w:pPr>
              <w:rPr>
                <w:rFonts w:ascii="Arial" w:hAnsi="Arial" w:cs="Arial"/>
                <w:sz w:val="22"/>
                <w:szCs w:val="22"/>
              </w:rPr>
            </w:pPr>
            <w:r w:rsidRPr="00CA2D3F">
              <w:rPr>
                <w:rFonts w:ascii="Arial" w:hAnsi="Arial" w:cs="Arial"/>
                <w:sz w:val="22"/>
                <w:szCs w:val="22"/>
              </w:rPr>
              <w:t>Review Date: 17-01-24</w:t>
            </w:r>
          </w:p>
        </w:tc>
        <w:tc>
          <w:tcPr>
            <w:tcW w:w="20" w:type="dxa"/>
            <w:vAlign w:val="center"/>
          </w:tcPr>
          <w:p w14:paraId="33D3FD04" w14:textId="77777777" w:rsidR="006240C0" w:rsidRDefault="006240C0" w:rsidP="006240C0"/>
        </w:tc>
        <w:tc>
          <w:tcPr>
            <w:tcW w:w="1479" w:type="dxa"/>
            <w:vAlign w:val="center"/>
          </w:tcPr>
          <w:p w14:paraId="669E4F2D" w14:textId="77777777" w:rsidR="006240C0" w:rsidRPr="001108D1" w:rsidRDefault="006240C0" w:rsidP="006240C0">
            <w:pPr>
              <w:rPr>
                <w:sz w:val="22"/>
                <w:szCs w:val="22"/>
              </w:rPr>
            </w:pPr>
            <w:r w:rsidRPr="001108D1">
              <w:rPr>
                <w:rFonts w:ascii="Arial" w:hAnsi="Arial" w:cs="Arial"/>
                <w:sz w:val="22"/>
                <w:szCs w:val="22"/>
              </w:rPr>
              <w:t>Reviewed by: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06" w:type="dxa"/>
            <w:vAlign w:val="center"/>
          </w:tcPr>
          <w:p w14:paraId="6250718C" w14:textId="77777777" w:rsidR="006240C0" w:rsidRDefault="006240C0" w:rsidP="006240C0">
            <w:r>
              <w:t xml:space="preserve">D Embleton-Catering Manager                                                 </w:t>
            </w:r>
          </w:p>
        </w:tc>
        <w:tc>
          <w:tcPr>
            <w:tcW w:w="1138" w:type="dxa"/>
          </w:tcPr>
          <w:p w14:paraId="4320FFE5" w14:textId="16F72E63" w:rsidR="006240C0" w:rsidRDefault="006240C0" w:rsidP="006240C0">
            <w:pPr>
              <w:rPr>
                <w:noProof/>
              </w:rPr>
            </w:pPr>
            <w:r>
              <w:rPr>
                <w:noProof/>
              </w:rPr>
              <w:t>Please Ingrediants and allergens are subject to change</w:t>
            </w:r>
          </w:p>
        </w:tc>
        <w:tc>
          <w:tcPr>
            <w:tcW w:w="2021" w:type="dxa"/>
          </w:tcPr>
          <w:p w14:paraId="6405CD94" w14:textId="77777777" w:rsidR="006240C0" w:rsidRDefault="006240C0" w:rsidP="006240C0">
            <w:pPr>
              <w:rPr>
                <w:noProof/>
              </w:rPr>
            </w:pPr>
          </w:p>
        </w:tc>
        <w:tc>
          <w:tcPr>
            <w:tcW w:w="1384" w:type="dxa"/>
          </w:tcPr>
          <w:p w14:paraId="4DAC9B5B" w14:textId="77777777" w:rsidR="006240C0" w:rsidRPr="003F73F3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  <w:spacing w:val="-6"/>
              </w:rPr>
            </w:pPr>
          </w:p>
        </w:tc>
        <w:tc>
          <w:tcPr>
            <w:tcW w:w="3739" w:type="dxa"/>
            <w:vAlign w:val="center"/>
          </w:tcPr>
          <w:p w14:paraId="66A02597" w14:textId="3867A84A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  <w:p w14:paraId="328C52A6" w14:textId="33AEB7A3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  <w:p w14:paraId="07C314FF" w14:textId="77777777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  <w:p w14:paraId="1671523E" w14:textId="77777777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  <w:p w14:paraId="2E7AA011" w14:textId="77777777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  <w:p w14:paraId="1D932BC0" w14:textId="074824E2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  <w:r w:rsidRPr="003F73F3">
              <w:rPr>
                <w:noProof/>
              </w:rPr>
              <w:drawing>
                <wp:inline distT="0" distB="0" distL="0" distR="0" wp14:anchorId="75BB9F6E" wp14:editId="39E03B0B">
                  <wp:extent cx="1454062" cy="640715"/>
                  <wp:effectExtent l="0" t="0" r="0" b="6985"/>
                  <wp:docPr id="537543842" name="Picture 53754384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670" cy="66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08DC7C" w14:textId="77777777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  <w:p w14:paraId="26B4542F" w14:textId="77777777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  <w:p w14:paraId="11FC22CF" w14:textId="77777777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  <w:p w14:paraId="1CEA202C" w14:textId="77777777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  <w:p w14:paraId="3E6D803E" w14:textId="77777777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  <w:p w14:paraId="71D0BDCF" w14:textId="77777777" w:rsidR="006240C0" w:rsidRPr="003F73F3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</w:tc>
        <w:tc>
          <w:tcPr>
            <w:tcW w:w="3739" w:type="dxa"/>
          </w:tcPr>
          <w:p w14:paraId="29D3E3D4" w14:textId="77777777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</w:tc>
        <w:tc>
          <w:tcPr>
            <w:tcW w:w="3739" w:type="dxa"/>
          </w:tcPr>
          <w:p w14:paraId="30A90B2C" w14:textId="792F621D" w:rsidR="006240C0" w:rsidRDefault="006240C0" w:rsidP="006240C0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</w:tc>
      </w:tr>
    </w:tbl>
    <w:p w14:paraId="530D04A3" w14:textId="3A8AEF87" w:rsidR="001C416D" w:rsidRPr="001748FB" w:rsidRDefault="001C416D" w:rsidP="003F73F3">
      <w:pPr>
        <w:rPr>
          <w:rFonts w:ascii="Arial" w:hAnsi="Arial" w:cs="Arial"/>
          <w:sz w:val="2"/>
          <w:szCs w:val="2"/>
        </w:rPr>
      </w:pPr>
    </w:p>
    <w:sectPr w:rsidR="001C416D" w:rsidRPr="001748FB" w:rsidSect="00E02576">
      <w:footerReference w:type="default" r:id="rId21"/>
      <w:pgSz w:w="16838" w:h="11906" w:orient="landscape"/>
      <w:pgMar w:top="313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603C" w14:textId="77777777" w:rsidR="00F26A3C" w:rsidRDefault="00F26A3C" w:rsidP="00E7559B">
      <w:r>
        <w:separator/>
      </w:r>
    </w:p>
  </w:endnote>
  <w:endnote w:type="continuationSeparator" w:id="0">
    <w:p w14:paraId="1EF78935" w14:textId="77777777" w:rsidR="00F26A3C" w:rsidRDefault="00F26A3C" w:rsidP="00E7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9"/>
      <w:tblW w:w="15950" w:type="dxa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3163"/>
      <w:gridCol w:w="20"/>
      <w:gridCol w:w="1479"/>
      <w:gridCol w:w="3006"/>
      <w:gridCol w:w="1138"/>
      <w:gridCol w:w="2021"/>
      <w:gridCol w:w="1384"/>
      <w:gridCol w:w="3739"/>
    </w:tblGrid>
    <w:tr w:rsidR="00CA127F" w14:paraId="7ED1434F" w14:textId="77777777" w:rsidTr="00634B4A">
      <w:tc>
        <w:tcPr>
          <w:tcW w:w="3163" w:type="dxa"/>
          <w:vAlign w:val="center"/>
        </w:tcPr>
        <w:p w14:paraId="0A75069A" w14:textId="7D46EE27" w:rsidR="00CA127F" w:rsidRPr="00CA2D3F" w:rsidRDefault="00CA127F" w:rsidP="00CA127F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0" w:type="dxa"/>
          <w:vAlign w:val="center"/>
        </w:tcPr>
        <w:p w14:paraId="468AF738" w14:textId="77777777" w:rsidR="00CA127F" w:rsidRDefault="00CA127F" w:rsidP="00CA127F"/>
      </w:tc>
      <w:tc>
        <w:tcPr>
          <w:tcW w:w="1479" w:type="dxa"/>
          <w:vAlign w:val="center"/>
        </w:tcPr>
        <w:p w14:paraId="5C3AFECD" w14:textId="057BE683" w:rsidR="00CA127F" w:rsidRPr="001108D1" w:rsidRDefault="00CA127F" w:rsidP="00CA127F">
          <w:pPr>
            <w:rPr>
              <w:sz w:val="22"/>
              <w:szCs w:val="22"/>
            </w:rPr>
          </w:pPr>
        </w:p>
      </w:tc>
      <w:tc>
        <w:tcPr>
          <w:tcW w:w="3006" w:type="dxa"/>
          <w:vAlign w:val="center"/>
        </w:tcPr>
        <w:p w14:paraId="5E4DE80C" w14:textId="27E93F5D" w:rsidR="00CA127F" w:rsidRDefault="00CA127F" w:rsidP="00CA127F"/>
      </w:tc>
      <w:tc>
        <w:tcPr>
          <w:tcW w:w="1138" w:type="dxa"/>
          <w:vAlign w:val="center"/>
        </w:tcPr>
        <w:p w14:paraId="6DCBEB93" w14:textId="77777777" w:rsidR="00CA127F" w:rsidRDefault="00CA127F" w:rsidP="00CA127F">
          <w:pPr>
            <w:rPr>
              <w:noProof/>
            </w:rPr>
          </w:pPr>
        </w:p>
      </w:tc>
      <w:tc>
        <w:tcPr>
          <w:tcW w:w="2021" w:type="dxa"/>
          <w:vAlign w:val="center"/>
        </w:tcPr>
        <w:p w14:paraId="431950BA" w14:textId="7772ADA1" w:rsidR="00CA127F" w:rsidRDefault="00CA127F" w:rsidP="00CA127F">
          <w:pPr>
            <w:rPr>
              <w:noProof/>
            </w:rPr>
          </w:pPr>
        </w:p>
      </w:tc>
      <w:tc>
        <w:tcPr>
          <w:tcW w:w="1384" w:type="dxa"/>
          <w:vAlign w:val="center"/>
        </w:tcPr>
        <w:p w14:paraId="3D3ABFD2" w14:textId="77777777" w:rsidR="00CA127F" w:rsidRPr="003F73F3" w:rsidRDefault="00CA127F" w:rsidP="00CA127F">
          <w:pPr>
            <w:kinsoku w:val="0"/>
            <w:overflowPunct w:val="0"/>
            <w:ind w:left="20" w:right="20"/>
            <w:rPr>
              <w:rFonts w:ascii="Arial" w:hAnsi="Arial" w:cs="Arial"/>
              <w:spacing w:val="-6"/>
            </w:rPr>
          </w:pPr>
        </w:p>
      </w:tc>
      <w:tc>
        <w:tcPr>
          <w:tcW w:w="3739" w:type="dxa"/>
          <w:vAlign w:val="center"/>
        </w:tcPr>
        <w:p w14:paraId="11DDA360" w14:textId="773614FC" w:rsidR="00CA127F" w:rsidRPr="003F73F3" w:rsidRDefault="00CA127F" w:rsidP="00CA127F">
          <w:pPr>
            <w:kinsoku w:val="0"/>
            <w:overflowPunct w:val="0"/>
            <w:ind w:left="20" w:right="20"/>
            <w:rPr>
              <w:rFonts w:ascii="Arial" w:hAnsi="Arial" w:cs="Arial"/>
            </w:rPr>
          </w:pPr>
        </w:p>
      </w:tc>
    </w:tr>
  </w:tbl>
  <w:p w14:paraId="3D1018B3" w14:textId="77777777" w:rsidR="00E7559B" w:rsidRPr="00C615DB" w:rsidRDefault="00E7559B" w:rsidP="00E7559B">
    <w:pPr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BD03" w14:textId="77777777" w:rsidR="00F26A3C" w:rsidRDefault="00F26A3C" w:rsidP="00E7559B">
      <w:r>
        <w:separator/>
      </w:r>
    </w:p>
  </w:footnote>
  <w:footnote w:type="continuationSeparator" w:id="0">
    <w:p w14:paraId="61C3A5A6" w14:textId="77777777" w:rsidR="00F26A3C" w:rsidRDefault="00F26A3C" w:rsidP="00E7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031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43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8D1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4D47"/>
    <w:rsid w:val="001854C5"/>
    <w:rsid w:val="00186295"/>
    <w:rsid w:val="0018681D"/>
    <w:rsid w:val="00187BB4"/>
    <w:rsid w:val="00187CD5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30F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1FBF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386B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12D"/>
    <w:rsid w:val="002A5F7C"/>
    <w:rsid w:val="002A64F1"/>
    <w:rsid w:val="002A6BCE"/>
    <w:rsid w:val="002A7702"/>
    <w:rsid w:val="002B0DEC"/>
    <w:rsid w:val="002B1291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3E8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3D74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5EF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3F3"/>
    <w:rsid w:val="003F7F85"/>
    <w:rsid w:val="004001AE"/>
    <w:rsid w:val="00400204"/>
    <w:rsid w:val="00400504"/>
    <w:rsid w:val="0040115E"/>
    <w:rsid w:val="00401DEB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BC7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204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700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47641"/>
    <w:rsid w:val="00551B15"/>
    <w:rsid w:val="00553E29"/>
    <w:rsid w:val="005547CA"/>
    <w:rsid w:val="00554D7F"/>
    <w:rsid w:val="00554DC1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40C0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229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6AD9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0834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246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182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02"/>
    <w:rsid w:val="007B09CE"/>
    <w:rsid w:val="007B13F7"/>
    <w:rsid w:val="007B17A1"/>
    <w:rsid w:val="007B22E3"/>
    <w:rsid w:val="007B4657"/>
    <w:rsid w:val="007B67D9"/>
    <w:rsid w:val="007B6A9D"/>
    <w:rsid w:val="007C24DA"/>
    <w:rsid w:val="007C25B1"/>
    <w:rsid w:val="007C3AA8"/>
    <w:rsid w:val="007C3E33"/>
    <w:rsid w:val="007C4B49"/>
    <w:rsid w:val="007C7C18"/>
    <w:rsid w:val="007D00DD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2A8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390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64CD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46AD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343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6B50"/>
    <w:rsid w:val="00A87473"/>
    <w:rsid w:val="00A90131"/>
    <w:rsid w:val="00A90306"/>
    <w:rsid w:val="00A9058E"/>
    <w:rsid w:val="00A91038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0A3F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2989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3760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07C89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26B64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346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59B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88B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1392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127F"/>
    <w:rsid w:val="00CA2D3F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576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4494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3797D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59B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97FF1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353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A3C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1FA7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42E3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5A10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61550"/>
  <w15:chartTrackingRefBased/>
  <w15:docId w15:val="{EDBF86A7-0AD9-4247-82CF-3FB7DE5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3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755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559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55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1483</Characters>
  <Application>Microsoft Office Word</Application>
  <DocSecurity>0</DocSecurity>
  <Lines>741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Food Standards Agency</Company>
  <LinksUpToDate>false</LinksUpToDate>
  <CharactersWithSpaces>1545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Food Standards Agency</dc:creator>
  <cp:keywords/>
  <cp:lastModifiedBy>Denise Embleton</cp:lastModifiedBy>
  <cp:revision>4</cp:revision>
  <cp:lastPrinted>2024-01-17T15:43:00Z</cp:lastPrinted>
  <dcterms:created xsi:type="dcterms:W3CDTF">2024-01-22T09:56:00Z</dcterms:created>
  <dcterms:modified xsi:type="dcterms:W3CDTF">2026-03-05T10:53:00Z</dcterms:modified>
</cp:coreProperties>
</file>