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-236"/>
        <w:tblW w:w="722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48255C" w14:paraId="215319ED" w14:textId="77777777" w:rsidTr="0048255C">
        <w:tc>
          <w:tcPr>
            <w:tcW w:w="7229" w:type="dxa"/>
          </w:tcPr>
          <w:p w14:paraId="478DADD8" w14:textId="207967B0" w:rsidR="0048255C" w:rsidRPr="001F3EB1" w:rsidRDefault="0048255C" w:rsidP="0048255C">
            <w:pPr>
              <w:rPr>
                <w:b/>
                <w:bCs/>
                <w:sz w:val="28"/>
                <w:szCs w:val="28"/>
              </w:rPr>
            </w:pPr>
            <w:r w:rsidRPr="001F3EB1">
              <w:rPr>
                <w:b/>
                <w:bCs/>
                <w:sz w:val="28"/>
                <w:szCs w:val="28"/>
              </w:rPr>
              <w:t>Writing a</w:t>
            </w:r>
            <w:r>
              <w:rPr>
                <w:b/>
                <w:bCs/>
                <w:sz w:val="28"/>
                <w:szCs w:val="28"/>
              </w:rPr>
              <w:t xml:space="preserve"> talk</w:t>
            </w:r>
            <w:r w:rsidR="00665FCF">
              <w:rPr>
                <w:b/>
                <w:bCs/>
                <w:sz w:val="28"/>
                <w:szCs w:val="28"/>
              </w:rPr>
              <w:t>/speech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1F3EB1">
              <w:rPr>
                <w:b/>
                <w:bCs/>
                <w:sz w:val="28"/>
                <w:szCs w:val="28"/>
              </w:rPr>
              <w:t xml:space="preserve">– exam tasks: </w:t>
            </w:r>
          </w:p>
        </w:tc>
      </w:tr>
      <w:tr w:rsidR="0048255C" w14:paraId="109B0D63" w14:textId="77777777" w:rsidTr="0048255C">
        <w:tc>
          <w:tcPr>
            <w:tcW w:w="7229" w:type="dxa"/>
          </w:tcPr>
          <w:p w14:paraId="0C166681" w14:textId="77777777" w:rsidR="0048255C" w:rsidRDefault="0048255C" w:rsidP="0048255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You have been asked to give a talk to your class with the title:</w:t>
            </w:r>
          </w:p>
          <w:p w14:paraId="52670854" w14:textId="77777777" w:rsidR="0048255C" w:rsidRDefault="0048255C" w:rsidP="0048255C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The person I’d most like to spend a day with.</w:t>
            </w:r>
          </w:p>
          <w:p w14:paraId="55B75176" w14:textId="77777777" w:rsidR="0048255C" w:rsidRPr="001B7E12" w:rsidRDefault="0048255C" w:rsidP="0048255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Your talk could be about a person who is famous such as a sportsperson, musician, inventor or national figure, someone from the past or someone who is not necessarily well known but who you admire.</w:t>
            </w:r>
          </w:p>
          <w:p w14:paraId="74BCF8A0" w14:textId="43EEEE72" w:rsidR="0048255C" w:rsidRPr="009B569A" w:rsidRDefault="0048255C" w:rsidP="0048255C">
            <w:pPr>
              <w:rPr>
                <w:sz w:val="21"/>
                <w:szCs w:val="21"/>
              </w:rPr>
            </w:pPr>
            <w:r w:rsidRPr="006A7C6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Write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what you would say in your talk</w:t>
            </w:r>
            <w:r w:rsidRPr="006A7C61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  <w:r w:rsidRPr="009B569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                                            </w:t>
            </w:r>
            <w:r w:rsidRPr="009B569A">
              <w:rPr>
                <w:rFonts w:ascii="Arial" w:hAnsi="Arial" w:cs="Arial"/>
                <w:sz w:val="21"/>
                <w:szCs w:val="21"/>
              </w:rPr>
              <w:t xml:space="preserve">[20]                                  </w:t>
            </w:r>
          </w:p>
        </w:tc>
      </w:tr>
      <w:tr w:rsidR="0048255C" w14:paraId="6F5BF3BF" w14:textId="77777777" w:rsidTr="0048255C">
        <w:tc>
          <w:tcPr>
            <w:tcW w:w="7229" w:type="dxa"/>
          </w:tcPr>
          <w:p w14:paraId="275D3ACD" w14:textId="77777777" w:rsidR="0048255C" w:rsidRDefault="0048255C" w:rsidP="0048255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You are asked to give a talk to people in your class about your ambitions and what you hope to achieve in the next 10 years.</w:t>
            </w:r>
          </w:p>
          <w:p w14:paraId="3EA587EA" w14:textId="53DC243F" w:rsidR="0048255C" w:rsidRPr="009B569A" w:rsidRDefault="0048255C" w:rsidP="0048255C">
            <w:pPr>
              <w:rPr>
                <w:sz w:val="21"/>
                <w:szCs w:val="21"/>
              </w:rPr>
            </w:pPr>
            <w:r w:rsidRPr="006A7C6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Write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what you would say in your talk</w:t>
            </w:r>
            <w:r w:rsidRPr="006A7C61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  <w:r w:rsidRPr="009B569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                                            </w:t>
            </w:r>
            <w:r w:rsidRPr="009B569A">
              <w:rPr>
                <w:rFonts w:ascii="Arial" w:hAnsi="Arial" w:cs="Arial"/>
                <w:sz w:val="21"/>
                <w:szCs w:val="21"/>
              </w:rPr>
              <w:t xml:space="preserve">[20]                                  </w:t>
            </w:r>
          </w:p>
        </w:tc>
      </w:tr>
      <w:tr w:rsidR="0048255C" w14:paraId="2CE7994F" w14:textId="77777777" w:rsidTr="0048255C">
        <w:tc>
          <w:tcPr>
            <w:tcW w:w="7229" w:type="dxa"/>
          </w:tcPr>
          <w:p w14:paraId="35A2DB20" w14:textId="77777777" w:rsidR="0048255C" w:rsidRDefault="0048255C" w:rsidP="0048255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Students often complain about being bored and having nothing to do through the long school summer holidays. </w:t>
            </w:r>
          </w:p>
          <w:p w14:paraId="43BD3477" w14:textId="77777777" w:rsidR="0048255C" w:rsidRPr="001B7E12" w:rsidRDefault="0048255C" w:rsidP="0048255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You have been asked to give a talk to you class giving your views, with suggestions and recommendations for making the most of school holidays.</w:t>
            </w:r>
          </w:p>
          <w:p w14:paraId="4C928AE7" w14:textId="7CA10C1E" w:rsidR="0048255C" w:rsidRPr="009B569A" w:rsidRDefault="0048255C" w:rsidP="0048255C">
            <w:pPr>
              <w:rPr>
                <w:rFonts w:ascii="Arial" w:hAnsi="Arial" w:cs="Arial"/>
                <w:sz w:val="21"/>
                <w:szCs w:val="21"/>
              </w:rPr>
            </w:pPr>
            <w:r w:rsidRPr="006A7C6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Write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what you would say</w:t>
            </w:r>
            <w:r w:rsidRPr="006A7C61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  <w:r w:rsidRPr="009B569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                                                                 </w:t>
            </w:r>
            <w:r w:rsidRPr="009B569A">
              <w:rPr>
                <w:rFonts w:ascii="Arial" w:hAnsi="Arial" w:cs="Arial"/>
                <w:sz w:val="21"/>
                <w:szCs w:val="21"/>
              </w:rPr>
              <w:t xml:space="preserve">[20]                                  </w:t>
            </w:r>
          </w:p>
        </w:tc>
      </w:tr>
      <w:tr w:rsidR="0048255C" w14:paraId="5ED05465" w14:textId="77777777" w:rsidTr="0048255C">
        <w:tc>
          <w:tcPr>
            <w:tcW w:w="7229" w:type="dxa"/>
          </w:tcPr>
          <w:p w14:paraId="4BF139ED" w14:textId="77777777" w:rsidR="0048255C" w:rsidRDefault="0048255C" w:rsidP="0048255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Many older people do not use modern technology because they do not understand it and are perhaps afraid of it.  </w:t>
            </w:r>
          </w:p>
          <w:p w14:paraId="004804DB" w14:textId="77777777" w:rsidR="0048255C" w:rsidRDefault="0048255C" w:rsidP="0048255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You have been asked to give a talk to older people encouraging them to make use of modern technology.  </w:t>
            </w:r>
          </w:p>
          <w:p w14:paraId="65EEEB2C" w14:textId="77777777" w:rsidR="0048255C" w:rsidRDefault="0048255C" w:rsidP="0048255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Your talk should include one or more of the following:</w:t>
            </w:r>
          </w:p>
          <w:p w14:paraId="19C0D7DF" w14:textId="77777777" w:rsidR="0048255C" w:rsidRDefault="0048255C" w:rsidP="0048255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the internet</w:t>
            </w:r>
          </w:p>
          <w:p w14:paraId="1626428F" w14:textId="77777777" w:rsidR="0048255C" w:rsidRDefault="0048255C" w:rsidP="0048255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social media such as Facebook and Twitter</w:t>
            </w:r>
          </w:p>
          <w:p w14:paraId="54D4126F" w14:textId="77777777" w:rsidR="0048255C" w:rsidRDefault="0048255C" w:rsidP="0048255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smart phones/smart watches</w:t>
            </w:r>
          </w:p>
          <w:p w14:paraId="66D405C9" w14:textId="77777777" w:rsidR="0048255C" w:rsidRPr="0048255C" w:rsidRDefault="0048255C" w:rsidP="0048255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tablets</w:t>
            </w:r>
          </w:p>
          <w:p w14:paraId="6EEEEB93" w14:textId="3C2456BF" w:rsidR="0048255C" w:rsidRPr="009B569A" w:rsidRDefault="0048255C" w:rsidP="0048255C">
            <w:pPr>
              <w:rPr>
                <w:rFonts w:ascii="Arial" w:hAnsi="Arial" w:cs="Arial"/>
                <w:sz w:val="21"/>
                <w:szCs w:val="21"/>
              </w:rPr>
            </w:pPr>
            <w:r w:rsidRPr="006A7C6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Write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what you would say</w:t>
            </w:r>
            <w:r w:rsidRPr="006A7C61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  <w:r w:rsidRPr="009B569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                                                                 </w:t>
            </w:r>
            <w:r w:rsidRPr="009B569A">
              <w:rPr>
                <w:rFonts w:ascii="Arial" w:hAnsi="Arial" w:cs="Arial"/>
                <w:sz w:val="21"/>
                <w:szCs w:val="21"/>
              </w:rPr>
              <w:t xml:space="preserve">[20]                                  </w:t>
            </w:r>
          </w:p>
        </w:tc>
      </w:tr>
    </w:tbl>
    <w:p w14:paraId="11F68899" w14:textId="7141D2FE" w:rsidR="009C3CCB" w:rsidRDefault="00E315E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A506BDF" wp14:editId="2DD9BD68">
                <wp:simplePos x="0" y="0"/>
                <wp:positionH relativeFrom="margin">
                  <wp:posOffset>-123190</wp:posOffset>
                </wp:positionH>
                <wp:positionV relativeFrom="paragraph">
                  <wp:posOffset>4375785</wp:posOffset>
                </wp:positionV>
                <wp:extent cx="2707640" cy="2240915"/>
                <wp:effectExtent l="0" t="0" r="16510" b="2603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224091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BC628" w14:textId="5631C955" w:rsidR="00865363" w:rsidRDefault="00AE7606" w:rsidP="0086536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Planning your content</w:t>
                            </w:r>
                            <w:r w:rsidR="00CB2D8B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518A1E2D" w14:textId="1BF39271" w:rsidR="00CB2D8B" w:rsidRPr="00865363" w:rsidRDefault="00DA1007" w:rsidP="00865363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>Before you begin, read the task carefully</w:t>
                            </w:r>
                            <w:r w:rsidR="0002337B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. It is </w:t>
                            </w:r>
                            <w:proofErr w:type="gramStart"/>
                            <w:r w:rsidR="0002337B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>really helpful</w:t>
                            </w:r>
                            <w:proofErr w:type="gramEnd"/>
                            <w:r w:rsidR="0002337B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 if you </w:t>
                            </w:r>
                            <w:r w:rsidR="0002337B" w:rsidRPr="00A82E69">
                              <w:rPr>
                                <w:rFonts w:cstheme="minorHAnsi"/>
                                <w:b/>
                                <w:bCs/>
                                <w:color w:val="C45911" w:themeColor="accent2" w:themeShade="BF"/>
                              </w:rPr>
                              <w:t xml:space="preserve">plan </w:t>
                            </w:r>
                            <w:r w:rsidR="0056228A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>what</w:t>
                            </w:r>
                            <w:r w:rsidR="0002337B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 you want to cover. </w:t>
                            </w:r>
                            <w:r w:rsidR="003C7971">
                              <w:rPr>
                                <w:noProof/>
                              </w:rPr>
                              <w:drawing>
                                <wp:inline distT="0" distB="0" distL="0" distR="0" wp14:anchorId="6A45B9B6" wp14:editId="5C2F25BC">
                                  <wp:extent cx="2488565" cy="1264285"/>
                                  <wp:effectExtent l="0" t="0" r="6985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88565" cy="12642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06B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7pt;margin-top:344.55pt;width:213.2pt;height:176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" fillcolor="#f6f8fc [180]">
                <v:fill color2="#c7d4ed [980]" colors="0 #f6f8fc;48497f #abc0e4;54395f #abc0e4;1 #c7d5ed" focus="100%" type="gradient"/>
                <v:textbox>
                  <w:txbxContent>
                    <w:p w14:paraId="1AFBC628" w14:textId="5631C955" w:rsidR="00865363" w:rsidRDefault="00AE7606" w:rsidP="00865363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  <w:t>Planning your content</w:t>
                      </w:r>
                      <w:r w:rsidR="00CB2D8B"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  <w:t>:</w:t>
                      </w:r>
                    </w:p>
                    <w:p w14:paraId="518A1E2D" w14:textId="1BF39271" w:rsidR="00CB2D8B" w:rsidRPr="00865363" w:rsidRDefault="00DA1007" w:rsidP="00865363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70C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70C0"/>
                        </w:rPr>
                        <w:t>Before you begin, read the task carefully</w:t>
                      </w:r>
                      <w:r w:rsidR="0002337B">
                        <w:rPr>
                          <w:rFonts w:cstheme="minorHAnsi"/>
                          <w:b/>
                          <w:bCs/>
                          <w:color w:val="0070C0"/>
                        </w:rPr>
                        <w:t xml:space="preserve">. It is really helpful if you </w:t>
                      </w:r>
                      <w:r w:rsidR="0002337B" w:rsidRPr="00A82E69">
                        <w:rPr>
                          <w:rFonts w:cstheme="minorHAnsi"/>
                          <w:b/>
                          <w:bCs/>
                          <w:color w:val="C45911" w:themeColor="accent2" w:themeShade="BF"/>
                        </w:rPr>
                        <w:t xml:space="preserve">plan </w:t>
                      </w:r>
                      <w:r w:rsidR="0056228A">
                        <w:rPr>
                          <w:rFonts w:cstheme="minorHAnsi"/>
                          <w:b/>
                          <w:bCs/>
                          <w:color w:val="0070C0"/>
                        </w:rPr>
                        <w:t>what</w:t>
                      </w:r>
                      <w:r w:rsidR="0002337B">
                        <w:rPr>
                          <w:rFonts w:cstheme="minorHAnsi"/>
                          <w:b/>
                          <w:bCs/>
                          <w:color w:val="0070C0"/>
                        </w:rPr>
                        <w:t xml:space="preserve"> you want to cover. </w:t>
                      </w:r>
                      <w:r w:rsidR="003C7971">
                        <w:rPr>
                          <w:noProof/>
                        </w:rPr>
                        <w:drawing>
                          <wp:inline distT="0" distB="0" distL="0" distR="0" wp14:anchorId="6A45B9B6" wp14:editId="5C2F25BC">
                            <wp:extent cx="2488565" cy="1264285"/>
                            <wp:effectExtent l="0" t="0" r="6985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88565" cy="12642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A15C25B" wp14:editId="08A2E5B3">
                <wp:simplePos x="0" y="0"/>
                <wp:positionH relativeFrom="margin">
                  <wp:posOffset>-123190</wp:posOffset>
                </wp:positionH>
                <wp:positionV relativeFrom="paragraph">
                  <wp:posOffset>1547055</wp:posOffset>
                </wp:positionV>
                <wp:extent cx="2803525" cy="2769235"/>
                <wp:effectExtent l="0" t="0" r="15875" b="1206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3525" cy="27692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472C4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4472C4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4472C4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4472C4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gradFill>
                            <a:gsLst>
                              <a:gs pos="0">
                                <a:srgbClr val="4472C4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4472C4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BD531" w14:textId="711B1851" w:rsidR="00302C72" w:rsidRDefault="00AE7606" w:rsidP="003C797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</w:pPr>
                            <w:r w:rsidRPr="00302C72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  <w:t xml:space="preserve">Structuring </w:t>
                            </w:r>
                            <w:r w:rsidR="00864D77" w:rsidRPr="00302C72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  <w:t xml:space="preserve">a </w:t>
                            </w:r>
                            <w:r w:rsidR="001F400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  <w:t>talk</w:t>
                            </w:r>
                            <w:r w:rsidR="00665FC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  <w:t>/speech</w:t>
                            </w:r>
                            <w:r w:rsidRPr="00302C72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50236DE9" w14:textId="406B60E5" w:rsidR="00876B62" w:rsidRPr="00302C72" w:rsidRDefault="00AE7606" w:rsidP="003C7971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</w:pPr>
                            <w:r w:rsidRPr="00302C72"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  <w:t xml:space="preserve">1. </w:t>
                            </w:r>
                            <w:r w:rsidR="001F400A"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  <w:t xml:space="preserve">When writing a speech your content needs to be set out as a </w:t>
                            </w:r>
                            <w:r w:rsidR="001F400A" w:rsidRPr="001F400A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u w:val="single"/>
                              </w:rPr>
                              <w:t>good piece of writing</w:t>
                            </w:r>
                            <w:r w:rsidR="001F400A"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  <w:t xml:space="preserve"> – make sure you use paragraphs and careful sentence structure.</w:t>
                            </w:r>
                          </w:p>
                          <w:p w14:paraId="73E49A67" w14:textId="12BD7623" w:rsidR="00AE7606" w:rsidRPr="001F400A" w:rsidRDefault="00876B62" w:rsidP="003C797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302C72"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  <w:t xml:space="preserve">2. </w:t>
                            </w:r>
                            <w:r w:rsidR="001F400A"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  <w:t xml:space="preserve">You may wish to </w:t>
                            </w:r>
                            <w:r w:rsidR="001F400A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u w:val="single"/>
                              </w:rPr>
                              <w:t>introduce yourself</w:t>
                            </w:r>
                            <w:r w:rsidR="001F400A"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  <w:t xml:space="preserve"> and you certainly need to </w:t>
                            </w:r>
                            <w:r w:rsidR="001F400A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u w:val="single"/>
                              </w:rPr>
                              <w:t>introduce the content of your talk.</w:t>
                            </w:r>
                          </w:p>
                          <w:p w14:paraId="69ADE81B" w14:textId="62CB561E" w:rsidR="00071FDD" w:rsidRPr="00302C72" w:rsidRDefault="00071FDD" w:rsidP="003C7971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</w:pPr>
                            <w:r w:rsidRPr="00302C72"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  <w:t xml:space="preserve">3. Include </w:t>
                            </w:r>
                            <w:r w:rsidR="00864D77" w:rsidRPr="00E315E1"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  <w:u w:val="single"/>
                              </w:rPr>
                              <w:t>at least</w:t>
                            </w:r>
                            <w:r w:rsidR="001F400A"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  <w:t xml:space="preserve"> two or</w:t>
                            </w:r>
                            <w:r w:rsidR="00864D77" w:rsidRPr="00302C72"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302C72"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  <w:t xml:space="preserve">three </w:t>
                            </w:r>
                            <w:r w:rsidRPr="00302C72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u w:val="single"/>
                              </w:rPr>
                              <w:t xml:space="preserve">main </w:t>
                            </w:r>
                            <w:r w:rsidR="004C28FA" w:rsidRPr="00302C72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u w:val="single"/>
                              </w:rPr>
                              <w:t>paragraphs</w:t>
                            </w:r>
                            <w:r w:rsidR="004C28FA" w:rsidRPr="00302C72"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302C72"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  <w:t xml:space="preserve">in which </w:t>
                            </w:r>
                            <w:r w:rsidR="001F400A"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  <w:t>develop the main points of your talk</w:t>
                            </w:r>
                            <w:r w:rsidR="004C28FA" w:rsidRPr="00302C72"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69951255" w14:textId="7401131A" w:rsidR="001F400A" w:rsidRDefault="004C28FA" w:rsidP="003C7971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</w:pPr>
                            <w:r w:rsidRPr="00302C72"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  <w:t xml:space="preserve">4. </w:t>
                            </w:r>
                            <w:r w:rsidR="001F400A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u w:val="single"/>
                              </w:rPr>
                              <w:t>Link</w:t>
                            </w:r>
                            <w:r w:rsidR="001F400A"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="001F400A" w:rsidRPr="001F400A"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  <w:t>your i</w:t>
                            </w:r>
                            <w:r w:rsidR="001F400A"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  <w:t>deas</w:t>
                            </w:r>
                            <w:r w:rsidR="00EE6854"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  <w:t xml:space="preserve"> as </w:t>
                            </w:r>
                            <w:proofErr w:type="gramStart"/>
                            <w:r w:rsidR="00EE6854"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  <w:t>you  move</w:t>
                            </w:r>
                            <w:proofErr w:type="gramEnd"/>
                            <w:r w:rsidR="00EE6854"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  <w:t xml:space="preserve"> between paragraphs</w:t>
                            </w:r>
                            <w:r w:rsidR="001F400A"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  <w:t xml:space="preserve"> so that the content of your talk is fluent</w:t>
                            </w:r>
                            <w:r w:rsidR="00D06469" w:rsidRPr="00302C72"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  <w:t xml:space="preserve">. </w:t>
                            </w:r>
                          </w:p>
                          <w:p w14:paraId="1EACEFFD" w14:textId="09A0B5C9" w:rsidR="001F400A" w:rsidRPr="001F400A" w:rsidRDefault="001F400A" w:rsidP="003C7971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  <w:t xml:space="preserve">5.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u w:val="single"/>
                              </w:rPr>
                              <w:t>Conclude</w:t>
                            </w:r>
                            <w:r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  <w:t xml:space="preserve"> with a clear focus on the </w:t>
                            </w:r>
                            <w:r w:rsidRPr="001F400A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u w:val="single"/>
                              </w:rPr>
                              <w:t>task</w:t>
                            </w:r>
                            <w:r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r w:rsidRPr="00E315E1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u w:val="single"/>
                              </w:rPr>
                              <w:t>audience</w:t>
                            </w:r>
                            <w:r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5C25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9.7pt;margin-top:121.8pt;width:220.75pt;height:218.0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" fillcolor="#f6f8fc">
                <v:fill color2="#c7d5ed" colors="0 #f6f8fc;48497f #abc0e4;54395f #abc0e4;1 #c7d5ed" focus="100%" type="gradient"/>
                <v:textbox>
                  <w:txbxContent>
                    <w:p w14:paraId="31ABD531" w14:textId="711B1851" w:rsidR="00302C72" w:rsidRDefault="00AE7606" w:rsidP="003C797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70C0"/>
                          <w:sz w:val="26"/>
                          <w:szCs w:val="26"/>
                        </w:rPr>
                      </w:pPr>
                      <w:r w:rsidRPr="00302C72">
                        <w:rPr>
                          <w:rFonts w:ascii="Arial" w:hAnsi="Arial" w:cs="Arial"/>
                          <w:b/>
                          <w:bCs/>
                          <w:color w:val="0070C0"/>
                          <w:sz w:val="26"/>
                          <w:szCs w:val="26"/>
                        </w:rPr>
                        <w:t xml:space="preserve">Structuring </w:t>
                      </w:r>
                      <w:r w:rsidR="00864D77" w:rsidRPr="00302C72">
                        <w:rPr>
                          <w:rFonts w:ascii="Arial" w:hAnsi="Arial" w:cs="Arial"/>
                          <w:b/>
                          <w:bCs/>
                          <w:color w:val="0070C0"/>
                          <w:sz w:val="26"/>
                          <w:szCs w:val="26"/>
                        </w:rPr>
                        <w:t xml:space="preserve">a </w:t>
                      </w:r>
                      <w:r w:rsidR="001F400A">
                        <w:rPr>
                          <w:rFonts w:ascii="Arial" w:hAnsi="Arial" w:cs="Arial"/>
                          <w:b/>
                          <w:bCs/>
                          <w:color w:val="0070C0"/>
                          <w:sz w:val="26"/>
                          <w:szCs w:val="26"/>
                        </w:rPr>
                        <w:t>talk</w:t>
                      </w:r>
                      <w:r w:rsidR="00665FCF">
                        <w:rPr>
                          <w:rFonts w:ascii="Arial" w:hAnsi="Arial" w:cs="Arial"/>
                          <w:b/>
                          <w:bCs/>
                          <w:color w:val="0070C0"/>
                          <w:sz w:val="26"/>
                          <w:szCs w:val="26"/>
                        </w:rPr>
                        <w:t>/speech</w:t>
                      </w:r>
                      <w:r w:rsidRPr="00302C72">
                        <w:rPr>
                          <w:rFonts w:ascii="Arial" w:hAnsi="Arial" w:cs="Arial"/>
                          <w:b/>
                          <w:bCs/>
                          <w:color w:val="0070C0"/>
                          <w:sz w:val="26"/>
                          <w:szCs w:val="26"/>
                        </w:rPr>
                        <w:t>:</w:t>
                      </w:r>
                    </w:p>
                    <w:p w14:paraId="50236DE9" w14:textId="406B60E5" w:rsidR="00876B62" w:rsidRPr="00302C72" w:rsidRDefault="00AE7606" w:rsidP="003C7971">
                      <w:pPr>
                        <w:spacing w:after="0" w:line="240" w:lineRule="auto"/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</w:pPr>
                      <w:r w:rsidRPr="00302C72"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  <w:t xml:space="preserve">1. </w:t>
                      </w:r>
                      <w:r w:rsidR="001F400A"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  <w:t xml:space="preserve">When writing a speech your content needs to be set out as a </w:t>
                      </w:r>
                      <w:r w:rsidR="001F400A" w:rsidRPr="001F400A">
                        <w:rPr>
                          <w:rFonts w:cstheme="minorHAnsi"/>
                          <w:b/>
                          <w:bCs/>
                          <w:color w:val="0070C0"/>
                          <w:sz w:val="21"/>
                          <w:szCs w:val="21"/>
                          <w:u w:val="single"/>
                        </w:rPr>
                        <w:t>good piece of writing</w:t>
                      </w:r>
                      <w:r w:rsidR="001F400A"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  <w:t xml:space="preserve"> – make sure you use paragraphs and careful sentence structure.</w:t>
                      </w:r>
                    </w:p>
                    <w:p w14:paraId="73E49A67" w14:textId="12BD7623" w:rsidR="00AE7606" w:rsidRPr="001F400A" w:rsidRDefault="00876B62" w:rsidP="003C7971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70C0"/>
                          <w:sz w:val="21"/>
                          <w:szCs w:val="21"/>
                          <w:u w:val="single"/>
                        </w:rPr>
                      </w:pPr>
                      <w:r w:rsidRPr="00302C72"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  <w:t xml:space="preserve">2. </w:t>
                      </w:r>
                      <w:r w:rsidR="001F400A"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  <w:t xml:space="preserve">You may wish to </w:t>
                      </w:r>
                      <w:r w:rsidR="001F400A">
                        <w:rPr>
                          <w:rFonts w:cstheme="minorHAnsi"/>
                          <w:b/>
                          <w:bCs/>
                          <w:color w:val="0070C0"/>
                          <w:sz w:val="21"/>
                          <w:szCs w:val="21"/>
                          <w:u w:val="single"/>
                        </w:rPr>
                        <w:t>introduce yourself</w:t>
                      </w:r>
                      <w:r w:rsidR="001F400A"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  <w:t xml:space="preserve"> and you certainly need to </w:t>
                      </w:r>
                      <w:r w:rsidR="001F400A">
                        <w:rPr>
                          <w:rFonts w:cstheme="minorHAnsi"/>
                          <w:b/>
                          <w:bCs/>
                          <w:color w:val="0070C0"/>
                          <w:sz w:val="21"/>
                          <w:szCs w:val="21"/>
                          <w:u w:val="single"/>
                        </w:rPr>
                        <w:t>introduce the content of your talk.</w:t>
                      </w:r>
                    </w:p>
                    <w:p w14:paraId="69ADE81B" w14:textId="62CB561E" w:rsidR="00071FDD" w:rsidRPr="00302C72" w:rsidRDefault="00071FDD" w:rsidP="003C7971">
                      <w:pPr>
                        <w:spacing w:after="0" w:line="240" w:lineRule="auto"/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</w:pPr>
                      <w:r w:rsidRPr="00302C72"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  <w:t xml:space="preserve">3. Include </w:t>
                      </w:r>
                      <w:r w:rsidR="00864D77" w:rsidRPr="00E315E1">
                        <w:rPr>
                          <w:rFonts w:cstheme="minorHAnsi"/>
                          <w:color w:val="0070C0"/>
                          <w:sz w:val="21"/>
                          <w:szCs w:val="21"/>
                          <w:u w:val="single"/>
                        </w:rPr>
                        <w:t>at least</w:t>
                      </w:r>
                      <w:r w:rsidR="001F400A"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  <w:t xml:space="preserve"> two or</w:t>
                      </w:r>
                      <w:r w:rsidR="00864D77" w:rsidRPr="00302C72"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  <w:t xml:space="preserve"> </w:t>
                      </w:r>
                      <w:r w:rsidRPr="00302C72"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  <w:t xml:space="preserve">three </w:t>
                      </w:r>
                      <w:r w:rsidRPr="00302C72">
                        <w:rPr>
                          <w:rFonts w:cstheme="minorHAnsi"/>
                          <w:b/>
                          <w:bCs/>
                          <w:color w:val="0070C0"/>
                          <w:sz w:val="21"/>
                          <w:szCs w:val="21"/>
                          <w:u w:val="single"/>
                        </w:rPr>
                        <w:t xml:space="preserve">main </w:t>
                      </w:r>
                      <w:r w:rsidR="004C28FA" w:rsidRPr="00302C72">
                        <w:rPr>
                          <w:rFonts w:cstheme="minorHAnsi"/>
                          <w:b/>
                          <w:bCs/>
                          <w:color w:val="0070C0"/>
                          <w:sz w:val="21"/>
                          <w:szCs w:val="21"/>
                          <w:u w:val="single"/>
                        </w:rPr>
                        <w:t>paragraphs</w:t>
                      </w:r>
                      <w:r w:rsidR="004C28FA" w:rsidRPr="00302C72"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  <w:t xml:space="preserve"> </w:t>
                      </w:r>
                      <w:r w:rsidRPr="00302C72"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  <w:t xml:space="preserve">in which </w:t>
                      </w:r>
                      <w:r w:rsidR="001F400A"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  <w:t>develop the main points of your talk</w:t>
                      </w:r>
                      <w:r w:rsidR="004C28FA" w:rsidRPr="00302C72"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  <w:t>.</w:t>
                      </w:r>
                    </w:p>
                    <w:p w14:paraId="69951255" w14:textId="7401131A" w:rsidR="001F400A" w:rsidRDefault="004C28FA" w:rsidP="003C7971">
                      <w:pPr>
                        <w:spacing w:after="0" w:line="240" w:lineRule="auto"/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</w:pPr>
                      <w:r w:rsidRPr="00302C72"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  <w:t xml:space="preserve">4. </w:t>
                      </w:r>
                      <w:r w:rsidR="001F400A">
                        <w:rPr>
                          <w:rFonts w:cstheme="minorHAnsi"/>
                          <w:b/>
                          <w:bCs/>
                          <w:color w:val="0070C0"/>
                          <w:sz w:val="21"/>
                          <w:szCs w:val="21"/>
                          <w:u w:val="single"/>
                        </w:rPr>
                        <w:t>Link</w:t>
                      </w:r>
                      <w:r w:rsidR="001F400A">
                        <w:rPr>
                          <w:rFonts w:cstheme="minorHAnsi"/>
                          <w:color w:val="0070C0"/>
                          <w:sz w:val="21"/>
                          <w:szCs w:val="21"/>
                          <w:u w:val="single"/>
                        </w:rPr>
                        <w:t xml:space="preserve"> </w:t>
                      </w:r>
                      <w:r w:rsidR="001F400A" w:rsidRPr="001F400A"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  <w:t>your i</w:t>
                      </w:r>
                      <w:r w:rsidR="001F400A"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  <w:t>deas</w:t>
                      </w:r>
                      <w:r w:rsidR="00EE6854"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  <w:t xml:space="preserve"> as </w:t>
                      </w:r>
                      <w:proofErr w:type="gramStart"/>
                      <w:r w:rsidR="00EE6854"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  <w:t>you  move</w:t>
                      </w:r>
                      <w:proofErr w:type="gramEnd"/>
                      <w:r w:rsidR="00EE6854"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  <w:t xml:space="preserve"> between paragraphs</w:t>
                      </w:r>
                      <w:r w:rsidR="001F400A"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  <w:t xml:space="preserve"> so that the content of your talk is fluent</w:t>
                      </w:r>
                      <w:r w:rsidR="00D06469" w:rsidRPr="00302C72"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  <w:t xml:space="preserve">. </w:t>
                      </w:r>
                    </w:p>
                    <w:p w14:paraId="1EACEFFD" w14:textId="09A0B5C9" w:rsidR="001F400A" w:rsidRPr="001F400A" w:rsidRDefault="001F400A" w:rsidP="003C7971">
                      <w:pPr>
                        <w:spacing w:after="0" w:line="240" w:lineRule="auto"/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</w:pPr>
                      <w:r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  <w:t xml:space="preserve">5. </w:t>
                      </w:r>
                      <w:r>
                        <w:rPr>
                          <w:rFonts w:cstheme="minorHAnsi"/>
                          <w:b/>
                          <w:bCs/>
                          <w:color w:val="0070C0"/>
                          <w:sz w:val="21"/>
                          <w:szCs w:val="21"/>
                          <w:u w:val="single"/>
                        </w:rPr>
                        <w:t>Conclude</w:t>
                      </w:r>
                      <w:r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  <w:t xml:space="preserve"> with a clear focus on the </w:t>
                      </w:r>
                      <w:r w:rsidRPr="001F400A">
                        <w:rPr>
                          <w:rFonts w:cstheme="minorHAnsi"/>
                          <w:b/>
                          <w:bCs/>
                          <w:color w:val="0070C0"/>
                          <w:sz w:val="21"/>
                          <w:szCs w:val="21"/>
                          <w:u w:val="single"/>
                        </w:rPr>
                        <w:t>task</w:t>
                      </w:r>
                      <w:r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  <w:t xml:space="preserve"> and </w:t>
                      </w:r>
                      <w:r w:rsidRPr="00E315E1">
                        <w:rPr>
                          <w:rFonts w:cstheme="minorHAnsi"/>
                          <w:b/>
                          <w:bCs/>
                          <w:color w:val="0070C0"/>
                          <w:sz w:val="21"/>
                          <w:szCs w:val="21"/>
                          <w:u w:val="single"/>
                        </w:rPr>
                        <w:t>audience</w:t>
                      </w:r>
                      <w:r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188BBA" wp14:editId="0BCB3B12">
                <wp:simplePos x="0" y="0"/>
                <wp:positionH relativeFrom="margin">
                  <wp:posOffset>7719060</wp:posOffset>
                </wp:positionH>
                <wp:positionV relativeFrom="paragraph">
                  <wp:posOffset>4079240</wp:posOffset>
                </wp:positionV>
                <wp:extent cx="2140585" cy="2540635"/>
                <wp:effectExtent l="0" t="0" r="12065" b="1206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25406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1792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48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254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4986E9" w14:textId="44C906A5" w:rsidR="00571F02" w:rsidRPr="00E315E1" w:rsidRDefault="00F9477B" w:rsidP="0018486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Next steps…</w:t>
                            </w:r>
                          </w:p>
                          <w:p w14:paraId="6F10BD22" w14:textId="7034AF58" w:rsidR="009F4CD3" w:rsidRPr="00E315E1" w:rsidRDefault="009F4CD3" w:rsidP="0018486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6C8CF4F1" w14:textId="77777777" w:rsidR="000D7737" w:rsidRPr="00E315E1" w:rsidRDefault="000D7737" w:rsidP="00184861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B569A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Work through the PowerPoint that accompanies this resource.</w:t>
                            </w:r>
                          </w:p>
                          <w:p w14:paraId="1B1C51F0" w14:textId="77777777" w:rsidR="000D7737" w:rsidRPr="00E315E1" w:rsidRDefault="000D7737" w:rsidP="00184861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3037B5AF" w14:textId="2E6157EA" w:rsidR="009F4CD3" w:rsidRPr="00E315E1" w:rsidRDefault="0020187C" w:rsidP="00184861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Read or watch famous speeches from history. </w:t>
                            </w:r>
                            <w:r w:rsidR="00461537" w:rsidRPr="009B569A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Are there any techniques that you can copy?</w:t>
                            </w:r>
                            <w:r w:rsidR="009F4CD3" w:rsidRPr="009B569A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38B5733F" w14:textId="2413189F" w:rsidR="009F4CD3" w:rsidRPr="00E315E1" w:rsidRDefault="009F4CD3" w:rsidP="00184861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0BA45259" w14:textId="75D54B2E" w:rsidR="009F4CD3" w:rsidRPr="00E315E1" w:rsidRDefault="00DD20D9" w:rsidP="00184861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B569A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Work through some sample tasks and write a plan </w:t>
                            </w:r>
                            <w:r w:rsidR="00E315E1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for them.</w:t>
                            </w:r>
                          </w:p>
                          <w:p w14:paraId="112A54E0" w14:textId="2006D870" w:rsidR="00314774" w:rsidRPr="00E315E1" w:rsidRDefault="00314774" w:rsidP="00184861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41AA09F8" w14:textId="02A232E9" w:rsidR="00314774" w:rsidRPr="009B569A" w:rsidRDefault="00F0046D" w:rsidP="00184861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9B569A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Read your teacher’s feedback</w:t>
                            </w:r>
                            <w:r w:rsidR="0020187C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for talks</w:t>
                            </w:r>
                            <w:r w:rsidR="003E583F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/speeches</w:t>
                            </w:r>
                            <w:r w:rsidR="0020187C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you have written in the past</w:t>
                            </w:r>
                            <w:r w:rsidRPr="009B569A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. What do they think you need to do to improve? </w:t>
                            </w:r>
                          </w:p>
                          <w:p w14:paraId="61DADD24" w14:textId="24628A9E" w:rsidR="00DD20D9" w:rsidRPr="009B569A" w:rsidRDefault="00DD20D9" w:rsidP="00184861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14:paraId="736C8F62" w14:textId="0D331743" w:rsidR="00DD20D9" w:rsidRPr="009F4CD3" w:rsidRDefault="00DD20D9" w:rsidP="0018486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61C95569" w14:textId="77777777" w:rsidR="00184861" w:rsidRPr="00AE7606" w:rsidRDefault="00184861" w:rsidP="0018486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7B210D0" w14:textId="6D1CCAEE" w:rsidR="00EB5E9D" w:rsidRPr="00F9477B" w:rsidRDefault="00EB5E9D" w:rsidP="00F9477B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6008BF69" w14:textId="77777777" w:rsidR="00234BA1" w:rsidRPr="00184861" w:rsidRDefault="00234BA1" w:rsidP="000575B8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88BBA" id="_x0000_s1028" type="#_x0000_t202" style="position:absolute;margin-left:607.8pt;margin-top:321.2pt;width:168.55pt;height:200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" fillcolor="#f7caac [1301]" strokecolor="#4472c4 [3204]" strokeweight="2pt">
                <v:fill color2="#fbe4d5 [661]" rotate="t" angle="180" colors="0 #f8cbad;14282f #f8cbad;31457f #f8cbad" focus="100%" type="gradient"/>
                <v:textbox>
                  <w:txbxContent>
                    <w:p w14:paraId="2A4986E9" w14:textId="44C906A5" w:rsidR="00571F02" w:rsidRPr="00E315E1" w:rsidRDefault="00F9477B" w:rsidP="00184861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Next steps…</w:t>
                      </w:r>
                    </w:p>
                    <w:p w14:paraId="6F10BD22" w14:textId="7034AF58" w:rsidR="009F4CD3" w:rsidRPr="00E315E1" w:rsidRDefault="009F4CD3" w:rsidP="00184861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6C8CF4F1" w14:textId="77777777" w:rsidR="000D7737" w:rsidRPr="00E315E1" w:rsidRDefault="000D7737" w:rsidP="00184861">
                      <w:pPr>
                        <w:spacing w:after="0" w:line="240" w:lineRule="auto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 w:rsidRPr="009B569A">
                        <w:rPr>
                          <w:color w:val="000000" w:themeColor="text1"/>
                          <w:sz w:val="21"/>
                          <w:szCs w:val="21"/>
                        </w:rPr>
                        <w:t>Work through the PowerPoint that accompanies this resource.</w:t>
                      </w:r>
                    </w:p>
                    <w:p w14:paraId="1B1C51F0" w14:textId="77777777" w:rsidR="000D7737" w:rsidRPr="00E315E1" w:rsidRDefault="000D7737" w:rsidP="00184861">
                      <w:pPr>
                        <w:spacing w:after="0" w:line="240" w:lineRule="auto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3037B5AF" w14:textId="2E6157EA" w:rsidR="009F4CD3" w:rsidRPr="00E315E1" w:rsidRDefault="0020187C" w:rsidP="00184861">
                      <w:pPr>
                        <w:spacing w:after="0" w:line="240" w:lineRule="auto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Read or watch famous speeches from history. </w:t>
                      </w:r>
                      <w:r w:rsidR="00461537" w:rsidRPr="009B569A">
                        <w:rPr>
                          <w:color w:val="000000" w:themeColor="text1"/>
                          <w:sz w:val="21"/>
                          <w:szCs w:val="21"/>
                        </w:rPr>
                        <w:t>Are there any techniques that you can copy?</w:t>
                      </w:r>
                      <w:r w:rsidR="009F4CD3" w:rsidRPr="009B569A"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38B5733F" w14:textId="2413189F" w:rsidR="009F4CD3" w:rsidRPr="00E315E1" w:rsidRDefault="009F4CD3" w:rsidP="00184861">
                      <w:pPr>
                        <w:spacing w:after="0" w:line="240" w:lineRule="auto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0BA45259" w14:textId="75D54B2E" w:rsidR="009F4CD3" w:rsidRPr="00E315E1" w:rsidRDefault="00DD20D9" w:rsidP="00184861">
                      <w:pPr>
                        <w:spacing w:after="0" w:line="240" w:lineRule="auto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 w:rsidRPr="009B569A"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Work through some sample tasks and write a plan </w:t>
                      </w:r>
                      <w:r w:rsidR="00E315E1">
                        <w:rPr>
                          <w:color w:val="000000" w:themeColor="text1"/>
                          <w:sz w:val="21"/>
                          <w:szCs w:val="21"/>
                        </w:rPr>
                        <w:t>for them.</w:t>
                      </w:r>
                    </w:p>
                    <w:p w14:paraId="112A54E0" w14:textId="2006D870" w:rsidR="00314774" w:rsidRPr="00E315E1" w:rsidRDefault="00314774" w:rsidP="00184861">
                      <w:pPr>
                        <w:spacing w:after="0" w:line="240" w:lineRule="auto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41AA09F8" w14:textId="02A232E9" w:rsidR="00314774" w:rsidRPr="009B569A" w:rsidRDefault="00F0046D" w:rsidP="00184861">
                      <w:pPr>
                        <w:spacing w:after="0" w:line="240" w:lineRule="auto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9B569A">
                        <w:rPr>
                          <w:color w:val="000000" w:themeColor="text1"/>
                          <w:sz w:val="21"/>
                          <w:szCs w:val="21"/>
                        </w:rPr>
                        <w:t>Read your teacher’s feedback</w:t>
                      </w:r>
                      <w:r w:rsidR="0020187C"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 for talks</w:t>
                      </w:r>
                      <w:r w:rsidR="003E583F">
                        <w:rPr>
                          <w:color w:val="000000" w:themeColor="text1"/>
                          <w:sz w:val="21"/>
                          <w:szCs w:val="21"/>
                        </w:rPr>
                        <w:t>/speeches</w:t>
                      </w:r>
                      <w:r w:rsidR="0020187C"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 you have written in the past</w:t>
                      </w:r>
                      <w:r w:rsidRPr="009B569A"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. What do they think you need to do to improve? </w:t>
                      </w:r>
                    </w:p>
                    <w:p w14:paraId="61DADD24" w14:textId="24628A9E" w:rsidR="00DD20D9" w:rsidRPr="009B569A" w:rsidRDefault="00DD20D9" w:rsidP="00184861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736C8F62" w14:textId="0D331743" w:rsidR="00DD20D9" w:rsidRPr="009F4CD3" w:rsidRDefault="00DD20D9" w:rsidP="00184861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61C95569" w14:textId="77777777" w:rsidR="00184861" w:rsidRPr="00AE7606" w:rsidRDefault="00184861" w:rsidP="00184861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7B210D0" w14:textId="6D1CCAEE" w:rsidR="00EB5E9D" w:rsidRPr="00F9477B" w:rsidRDefault="00EB5E9D" w:rsidP="00F9477B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6008BF69" w14:textId="77777777" w:rsidR="00234BA1" w:rsidRPr="00184861" w:rsidRDefault="00234BA1" w:rsidP="000575B8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43C970F" wp14:editId="08715DE8">
                <wp:simplePos x="0" y="0"/>
                <wp:positionH relativeFrom="column">
                  <wp:posOffset>5187315</wp:posOffset>
                </wp:positionH>
                <wp:positionV relativeFrom="paragraph">
                  <wp:posOffset>4088130</wp:posOffset>
                </wp:positionV>
                <wp:extent cx="2461260" cy="2513965"/>
                <wp:effectExtent l="0" t="0" r="15240" b="1968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251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FCE33" w14:textId="6131C94F" w:rsidR="00572659" w:rsidRDefault="00572659" w:rsidP="0057265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B5E9D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TOP TIP</w:t>
                            </w:r>
                            <w:r w:rsidR="00AE7606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S</w:t>
                            </w:r>
                            <w:r w:rsidRPr="00EB5E9D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4E04BA42" w14:textId="7CDE2467" w:rsidR="0020187C" w:rsidRPr="0020187C" w:rsidRDefault="0020187C" w:rsidP="0057265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284" w:hanging="284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Try to develop your ideas thoughtfully – think about what will appeal to an audience.</w:t>
                            </w:r>
                          </w:p>
                          <w:p w14:paraId="45FCEC87" w14:textId="17927C5A" w:rsidR="008B3061" w:rsidRPr="00B324D8" w:rsidRDefault="000D7FB4" w:rsidP="00302C7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284" w:hanging="284"/>
                              <w:rPr>
                                <w:color w:val="FF0000"/>
                              </w:rPr>
                            </w:pPr>
                            <w:r w:rsidRPr="00B324D8">
                              <w:rPr>
                                <w:color w:val="FF0000"/>
                              </w:rPr>
                              <w:t>Link ideas across</w:t>
                            </w:r>
                            <w:r w:rsidR="00B324D8" w:rsidRPr="00B324D8">
                              <w:rPr>
                                <w:color w:val="FF0000"/>
                              </w:rPr>
                              <w:t xml:space="preserve"> paragraphs to create fluent writing</w:t>
                            </w:r>
                            <w:r w:rsidR="00450D7A">
                              <w:rPr>
                                <w:color w:val="FF0000"/>
                              </w:rPr>
                              <w:t xml:space="preserve"> – you might repeat ideas to reinforce a point</w:t>
                            </w:r>
                            <w:r w:rsidR="008A629E">
                              <w:rPr>
                                <w:color w:val="FF0000"/>
                              </w:rPr>
                              <w:t>.</w:t>
                            </w:r>
                          </w:p>
                          <w:p w14:paraId="560887FC" w14:textId="418024B8" w:rsidR="00384FF4" w:rsidRDefault="00384FF4" w:rsidP="00302C7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284" w:hanging="284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Keep checking the task you have been given to make sure you remain focused</w:t>
                            </w:r>
                            <w:r w:rsidR="009F4CD3">
                              <w:rPr>
                                <w:color w:val="FF0000"/>
                              </w:rPr>
                              <w:t>.</w:t>
                            </w:r>
                          </w:p>
                          <w:p w14:paraId="6C0D7750" w14:textId="128A9FBB" w:rsidR="0020187C" w:rsidRDefault="00E315E1" w:rsidP="00302C7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284" w:hanging="284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Choose persuasive techniques that help you and improve your writing – you don’t need to tick off every technique that you know.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C970F" id="_x0000_s1029" type="#_x0000_t202" style="position:absolute;margin-left:408.45pt;margin-top:321.9pt;width:193.8pt;height:197.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" strokecolor="#4472c4 [3204]" strokeweight="2pt">
                <v:textbox>
                  <w:txbxContent>
                    <w:p w14:paraId="59BFCE33" w14:textId="6131C94F" w:rsidR="00572659" w:rsidRDefault="00572659" w:rsidP="00572659">
                      <w:pPr>
                        <w:spacing w:after="0" w:line="240" w:lineRule="auto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EB5E9D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TOP TIP</w:t>
                      </w:r>
                      <w:r w:rsidR="00AE7606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S</w:t>
                      </w:r>
                      <w:r w:rsidRPr="00EB5E9D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: </w:t>
                      </w:r>
                    </w:p>
                    <w:p w14:paraId="4E04BA42" w14:textId="7CDE2467" w:rsidR="0020187C" w:rsidRPr="0020187C" w:rsidRDefault="0020187C" w:rsidP="0057265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284" w:hanging="284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Try to develop your ideas thoughtfully – think about what will appeal to an audience.</w:t>
                      </w:r>
                    </w:p>
                    <w:p w14:paraId="45FCEC87" w14:textId="17927C5A" w:rsidR="008B3061" w:rsidRPr="00B324D8" w:rsidRDefault="000D7FB4" w:rsidP="00302C7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284" w:hanging="284"/>
                        <w:rPr>
                          <w:color w:val="FF0000"/>
                        </w:rPr>
                      </w:pPr>
                      <w:r w:rsidRPr="00B324D8">
                        <w:rPr>
                          <w:color w:val="FF0000"/>
                        </w:rPr>
                        <w:t>Link ideas across</w:t>
                      </w:r>
                      <w:r w:rsidR="00B324D8" w:rsidRPr="00B324D8">
                        <w:rPr>
                          <w:color w:val="FF0000"/>
                        </w:rPr>
                        <w:t xml:space="preserve"> paragraphs to create fluent writing</w:t>
                      </w:r>
                      <w:r w:rsidR="00450D7A">
                        <w:rPr>
                          <w:color w:val="FF0000"/>
                        </w:rPr>
                        <w:t xml:space="preserve"> – you might repeat ideas to reinforce a point</w:t>
                      </w:r>
                      <w:r w:rsidR="008A629E">
                        <w:rPr>
                          <w:color w:val="FF0000"/>
                        </w:rPr>
                        <w:t>.</w:t>
                      </w:r>
                    </w:p>
                    <w:p w14:paraId="560887FC" w14:textId="418024B8" w:rsidR="00384FF4" w:rsidRDefault="00384FF4" w:rsidP="00302C7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284" w:hanging="284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Keep checking the task you have been given to make sure you remain focused</w:t>
                      </w:r>
                      <w:r w:rsidR="009F4CD3">
                        <w:rPr>
                          <w:color w:val="FF0000"/>
                        </w:rPr>
                        <w:t>.</w:t>
                      </w:r>
                    </w:p>
                    <w:p w14:paraId="6C0D7750" w14:textId="128A9FBB" w:rsidR="0020187C" w:rsidRDefault="00E315E1" w:rsidP="00302C7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284" w:hanging="284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Choose persuasive techniques that help you and improve your writing – you don’t need to tick off every technique that you know.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187C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4602F1B7" wp14:editId="735C9BE0">
                <wp:simplePos x="0" y="0"/>
                <wp:positionH relativeFrom="column">
                  <wp:posOffset>2753360</wp:posOffset>
                </wp:positionH>
                <wp:positionV relativeFrom="paragraph">
                  <wp:posOffset>2337435</wp:posOffset>
                </wp:positionV>
                <wp:extent cx="2356485" cy="4279900"/>
                <wp:effectExtent l="19050" t="19050" r="24765" b="254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6485" cy="427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ap="rnd" cmpd="dbl">
                          <a:solidFill>
                            <a:schemeClr val="accent2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FAFA99" w14:textId="79C86C1B" w:rsidR="00F24DB1" w:rsidRPr="003C7971" w:rsidRDefault="00DE4359" w:rsidP="003C797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Techniques </w:t>
                            </w:r>
                            <w:r w:rsidR="00302C72"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>to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use:</w:t>
                            </w:r>
                          </w:p>
                          <w:p w14:paraId="18E84D55" w14:textId="77777777" w:rsidR="003C7971" w:rsidRPr="003C7971" w:rsidRDefault="003C7971" w:rsidP="003C797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12"/>
                                <w:szCs w:val="12"/>
                              </w:rPr>
                            </w:pPr>
                          </w:p>
                          <w:p w14:paraId="11FFF222" w14:textId="57E5B97A" w:rsidR="00DF24E1" w:rsidRDefault="00F32744" w:rsidP="003C797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930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 good </w:t>
                            </w:r>
                            <w:r w:rsidR="003C79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talk</w:t>
                            </w:r>
                            <w:r w:rsidR="00665FC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/speech</w:t>
                            </w:r>
                            <w:r w:rsidR="00302C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will be </w:t>
                            </w:r>
                            <w:r w:rsidR="003C79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audience-aware, </w:t>
                            </w:r>
                            <w:proofErr w:type="gramStart"/>
                            <w:r w:rsidR="00302C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coherent</w:t>
                            </w:r>
                            <w:proofErr w:type="gramEnd"/>
                            <w:r w:rsidR="00302C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and convincing.</w:t>
                            </w:r>
                            <w:r w:rsidR="00127ECC" w:rsidRPr="00D930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0296C35" w14:textId="77777777" w:rsidR="003C7971" w:rsidRPr="00D930D8" w:rsidRDefault="003C7971" w:rsidP="003C797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721E2A0" w14:textId="612CE5F1" w:rsidR="003C7971" w:rsidRPr="003C7971" w:rsidRDefault="008D4F81" w:rsidP="003C797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  <w:r w:rsidRPr="00D930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Think about</w:t>
                            </w:r>
                            <w:r w:rsidR="00D930D8" w:rsidRPr="00D930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27E2C37" w14:textId="77777777" w:rsidR="003C7971" w:rsidRPr="003C7971" w:rsidRDefault="003C7971" w:rsidP="003C797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0443D5B8" w14:textId="77777777" w:rsidR="0020187C" w:rsidRPr="0020187C" w:rsidRDefault="00302C72" w:rsidP="003C797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20187C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vocabulary</w:t>
                            </w:r>
                            <w:r w:rsidR="00FB582E" w:rsidRPr="0020187C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AE7BE9E" w14:textId="1A8F3DD5" w:rsidR="0009543B" w:rsidRPr="0020187C" w:rsidRDefault="0049280F" w:rsidP="0020187C">
                            <w:pPr>
                              <w:pStyle w:val="ListParagraph"/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0187C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use</w:t>
                            </w:r>
                            <w:r w:rsidR="00233673" w:rsidRPr="0020187C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words that </w:t>
                            </w:r>
                            <w:r w:rsidR="00302C72" w:rsidRPr="0020187C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are specific and help you make your points</w:t>
                            </w:r>
                          </w:p>
                          <w:p w14:paraId="1C2F38C2" w14:textId="77777777" w:rsidR="0020187C" w:rsidRPr="0020187C" w:rsidRDefault="00302C72" w:rsidP="003C797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20187C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organisation </w:t>
                            </w:r>
                          </w:p>
                          <w:p w14:paraId="007D7626" w14:textId="3F4A3064" w:rsidR="00302C72" w:rsidRPr="0020187C" w:rsidRDefault="00302C72" w:rsidP="0020187C">
                            <w:pPr>
                              <w:pStyle w:val="ListParagraph"/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0187C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you must write in paragraphs but make sure that these are organised in a logical way</w:t>
                            </w:r>
                          </w:p>
                          <w:p w14:paraId="68914DD3" w14:textId="77777777" w:rsidR="0020187C" w:rsidRPr="0020187C" w:rsidRDefault="003C7971" w:rsidP="003C797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20187C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accuracy </w:t>
                            </w:r>
                          </w:p>
                          <w:p w14:paraId="68C72A26" w14:textId="215E4D89" w:rsidR="003C7971" w:rsidRPr="0020187C" w:rsidRDefault="003C7971" w:rsidP="0020187C">
                            <w:pPr>
                              <w:pStyle w:val="ListParagraph"/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0187C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punctuation is crucial to show how you can pace your talk and appeal to an audience</w:t>
                            </w:r>
                          </w:p>
                          <w:p w14:paraId="6FB22938" w14:textId="77777777" w:rsidR="0020187C" w:rsidRPr="0020187C" w:rsidRDefault="003C7971" w:rsidP="003C797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20187C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persuasive techniques</w:t>
                            </w:r>
                          </w:p>
                          <w:p w14:paraId="73A6B9B6" w14:textId="39D13C90" w:rsidR="00302C72" w:rsidRPr="0020187C" w:rsidRDefault="003C7971" w:rsidP="0020187C">
                            <w:pPr>
                              <w:pStyle w:val="ListParagraph"/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0187C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you will have learned lots of these at school but </w:t>
                            </w:r>
                            <w:proofErr w:type="gramStart"/>
                            <w:r w:rsidRPr="0020187C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give careful consideration to</w:t>
                            </w:r>
                            <w:proofErr w:type="gramEnd"/>
                            <w:r w:rsidRPr="0020187C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which ones will be useful for the task set</w:t>
                            </w:r>
                          </w:p>
                          <w:p w14:paraId="09D97AA7" w14:textId="77777777" w:rsidR="0020187C" w:rsidRPr="0020187C" w:rsidRDefault="0020187C" w:rsidP="003C797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20187C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tone</w:t>
                            </w:r>
                            <w:r w:rsidR="00302C72" w:rsidRPr="0020187C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32D9619" w14:textId="77777777" w:rsidR="0020187C" w:rsidRDefault="0020187C" w:rsidP="0020187C">
                            <w:pPr>
                              <w:spacing w:after="0" w:line="240" w:lineRule="auto"/>
                              <w:ind w:firstLine="284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this will vary depending on your </w:t>
                            </w:r>
                          </w:p>
                          <w:p w14:paraId="036ABA49" w14:textId="742511E1" w:rsidR="0020187C" w:rsidRDefault="0020187C" w:rsidP="0020187C">
                            <w:pPr>
                              <w:spacing w:after="0" w:line="240" w:lineRule="auto"/>
                              <w:ind w:firstLine="284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task – e.g.</w:t>
                            </w:r>
                            <w:r w:rsidRPr="0020187C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f</w:t>
                            </w:r>
                            <w:r w:rsidRPr="0020187C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or some audiences a </w:t>
                            </w:r>
                          </w:p>
                          <w:p w14:paraId="369D57DA" w14:textId="77777777" w:rsidR="0020187C" w:rsidRDefault="0020187C" w:rsidP="0020187C">
                            <w:pPr>
                              <w:spacing w:after="0" w:line="240" w:lineRule="auto"/>
                              <w:ind w:firstLine="284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0187C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lively tone and the use of humour </w:t>
                            </w:r>
                          </w:p>
                          <w:p w14:paraId="5F095C91" w14:textId="3079401D" w:rsidR="00302C72" w:rsidRPr="0020187C" w:rsidRDefault="0020187C" w:rsidP="0020187C">
                            <w:pPr>
                              <w:spacing w:after="0" w:line="240" w:lineRule="auto"/>
                              <w:ind w:firstLine="284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0187C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may be useful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2F1B7" id="_x0000_s1030" type="#_x0000_t202" style="position:absolute;margin-left:216.8pt;margin-top:184.05pt;width:185.55pt;height:337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" strokecolor="#ed7d31 [3205]" strokeweight="2.5pt">
                <v:stroke linestyle="thinThin" joinstyle="round" endcap="round"/>
                <v:textbox>
                  <w:txbxContent>
                    <w:p w14:paraId="72FAFA99" w14:textId="79C86C1B" w:rsidR="00F24DB1" w:rsidRPr="003C7971" w:rsidRDefault="00DE4359" w:rsidP="003C797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 xml:space="preserve">Techniques </w:t>
                      </w:r>
                      <w:r w:rsidR="00302C72"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>to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 xml:space="preserve"> use:</w:t>
                      </w:r>
                    </w:p>
                    <w:p w14:paraId="18E84D55" w14:textId="77777777" w:rsidR="003C7971" w:rsidRPr="003C7971" w:rsidRDefault="003C7971" w:rsidP="003C797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12"/>
                          <w:szCs w:val="12"/>
                        </w:rPr>
                      </w:pPr>
                    </w:p>
                    <w:p w14:paraId="11FFF222" w14:textId="57E5B97A" w:rsidR="00DF24E1" w:rsidRDefault="00F32744" w:rsidP="003C7971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930D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 good </w:t>
                      </w:r>
                      <w:r w:rsidR="003C7971">
                        <w:rPr>
                          <w:rFonts w:ascii="Arial" w:hAnsi="Arial" w:cs="Arial"/>
                          <w:sz w:val="20"/>
                          <w:szCs w:val="20"/>
                        </w:rPr>
                        <w:t>talk</w:t>
                      </w:r>
                      <w:r w:rsidR="00665FCF">
                        <w:rPr>
                          <w:rFonts w:ascii="Arial" w:hAnsi="Arial" w:cs="Arial"/>
                          <w:sz w:val="20"/>
                          <w:szCs w:val="20"/>
                        </w:rPr>
                        <w:t>/speech</w:t>
                      </w:r>
                      <w:r w:rsidR="00302C7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will be </w:t>
                      </w:r>
                      <w:r w:rsidR="003C797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audience-aware, </w:t>
                      </w:r>
                      <w:proofErr w:type="gramStart"/>
                      <w:r w:rsidR="00302C72">
                        <w:rPr>
                          <w:rFonts w:ascii="Arial" w:hAnsi="Arial" w:cs="Arial"/>
                          <w:sz w:val="20"/>
                          <w:szCs w:val="20"/>
                        </w:rPr>
                        <w:t>coherent</w:t>
                      </w:r>
                      <w:proofErr w:type="gramEnd"/>
                      <w:r w:rsidR="00302C7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and convincing.</w:t>
                      </w:r>
                      <w:r w:rsidR="00127ECC" w:rsidRPr="00D930D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0296C35" w14:textId="77777777" w:rsidR="003C7971" w:rsidRPr="00D930D8" w:rsidRDefault="003C7971" w:rsidP="003C7971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721E2A0" w14:textId="612CE5F1" w:rsidR="003C7971" w:rsidRPr="003C7971" w:rsidRDefault="008D4F81" w:rsidP="003C7971">
                      <w:pPr>
                        <w:spacing w:after="0" w:line="240" w:lineRule="auto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  <w:r w:rsidRPr="00D930D8">
                        <w:rPr>
                          <w:rFonts w:ascii="Arial" w:hAnsi="Arial" w:cs="Arial"/>
                          <w:sz w:val="20"/>
                          <w:szCs w:val="20"/>
                        </w:rPr>
                        <w:t>Think about</w:t>
                      </w:r>
                      <w:r w:rsidR="00D930D8" w:rsidRPr="00D930D8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14:paraId="127E2C37" w14:textId="77777777" w:rsidR="003C7971" w:rsidRPr="003C7971" w:rsidRDefault="003C7971" w:rsidP="003C7971">
                      <w:pPr>
                        <w:spacing w:after="0" w:line="240" w:lineRule="auto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0443D5B8" w14:textId="77777777" w:rsidR="0020187C" w:rsidRPr="0020187C" w:rsidRDefault="00302C72" w:rsidP="003C797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  <w:r w:rsidRPr="0020187C"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>vocabulary</w:t>
                      </w:r>
                      <w:r w:rsidR="00FB582E" w:rsidRPr="0020187C"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AE7BE9E" w14:textId="1A8F3DD5" w:rsidR="0009543B" w:rsidRPr="0020187C" w:rsidRDefault="0049280F" w:rsidP="0020187C">
                      <w:pPr>
                        <w:pStyle w:val="ListParagraph"/>
                        <w:spacing w:after="0" w:line="240" w:lineRule="auto"/>
                        <w:ind w:left="284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20187C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use</w:t>
                      </w:r>
                      <w:r w:rsidR="00233673" w:rsidRPr="0020187C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words that </w:t>
                      </w:r>
                      <w:r w:rsidR="00302C72" w:rsidRPr="0020187C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are specific and help you make your points</w:t>
                      </w:r>
                    </w:p>
                    <w:p w14:paraId="1C2F38C2" w14:textId="77777777" w:rsidR="0020187C" w:rsidRPr="0020187C" w:rsidRDefault="00302C72" w:rsidP="003C797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  <w:r w:rsidRPr="0020187C"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organisation </w:t>
                      </w:r>
                    </w:p>
                    <w:p w14:paraId="007D7626" w14:textId="3F4A3064" w:rsidR="00302C72" w:rsidRPr="0020187C" w:rsidRDefault="00302C72" w:rsidP="0020187C">
                      <w:pPr>
                        <w:pStyle w:val="ListParagraph"/>
                        <w:spacing w:after="0" w:line="240" w:lineRule="auto"/>
                        <w:ind w:left="284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20187C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you must write in paragraphs but make sure that these are organised in a logical way</w:t>
                      </w:r>
                    </w:p>
                    <w:p w14:paraId="68914DD3" w14:textId="77777777" w:rsidR="0020187C" w:rsidRPr="0020187C" w:rsidRDefault="003C7971" w:rsidP="003C797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  <w:r w:rsidRPr="0020187C"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accuracy </w:t>
                      </w:r>
                    </w:p>
                    <w:p w14:paraId="68C72A26" w14:textId="215E4D89" w:rsidR="003C7971" w:rsidRPr="0020187C" w:rsidRDefault="003C7971" w:rsidP="0020187C">
                      <w:pPr>
                        <w:pStyle w:val="ListParagraph"/>
                        <w:spacing w:after="0" w:line="240" w:lineRule="auto"/>
                        <w:ind w:left="284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20187C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punctuation is crucial to show how you can pace your talk and appeal to an audience</w:t>
                      </w:r>
                    </w:p>
                    <w:p w14:paraId="6FB22938" w14:textId="77777777" w:rsidR="0020187C" w:rsidRPr="0020187C" w:rsidRDefault="003C7971" w:rsidP="003C797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  <w:r w:rsidRPr="0020187C"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>persuasive techniques</w:t>
                      </w:r>
                    </w:p>
                    <w:p w14:paraId="73A6B9B6" w14:textId="39D13C90" w:rsidR="00302C72" w:rsidRPr="0020187C" w:rsidRDefault="003C7971" w:rsidP="0020187C">
                      <w:pPr>
                        <w:pStyle w:val="ListParagraph"/>
                        <w:spacing w:after="0" w:line="240" w:lineRule="auto"/>
                        <w:ind w:left="284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20187C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you will have learned lots of these at school but </w:t>
                      </w:r>
                      <w:proofErr w:type="gramStart"/>
                      <w:r w:rsidRPr="0020187C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give careful consideration to</w:t>
                      </w:r>
                      <w:proofErr w:type="gramEnd"/>
                      <w:r w:rsidRPr="0020187C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which ones will be useful for the task set</w:t>
                      </w:r>
                    </w:p>
                    <w:p w14:paraId="09D97AA7" w14:textId="77777777" w:rsidR="0020187C" w:rsidRPr="0020187C" w:rsidRDefault="0020187C" w:rsidP="003C797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</w:rPr>
                      </w:pPr>
                      <w:r w:rsidRPr="0020187C"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>tone</w:t>
                      </w:r>
                      <w:r w:rsidR="00302C72" w:rsidRPr="0020187C"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32D9619" w14:textId="77777777" w:rsidR="0020187C" w:rsidRDefault="0020187C" w:rsidP="0020187C">
                      <w:pPr>
                        <w:spacing w:after="0" w:line="240" w:lineRule="auto"/>
                        <w:ind w:firstLine="284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this will vary depending on your </w:t>
                      </w:r>
                    </w:p>
                    <w:p w14:paraId="036ABA49" w14:textId="742511E1" w:rsidR="0020187C" w:rsidRDefault="0020187C" w:rsidP="0020187C">
                      <w:pPr>
                        <w:spacing w:after="0" w:line="240" w:lineRule="auto"/>
                        <w:ind w:firstLine="284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task – e.g.</w:t>
                      </w:r>
                      <w:r w:rsidRPr="0020187C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f</w:t>
                      </w:r>
                      <w:r w:rsidRPr="0020187C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or some audiences a </w:t>
                      </w:r>
                    </w:p>
                    <w:p w14:paraId="369D57DA" w14:textId="77777777" w:rsidR="0020187C" w:rsidRDefault="0020187C" w:rsidP="0020187C">
                      <w:pPr>
                        <w:spacing w:after="0" w:line="240" w:lineRule="auto"/>
                        <w:ind w:firstLine="284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20187C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lively tone and the use of humour </w:t>
                      </w:r>
                    </w:p>
                    <w:p w14:paraId="5F095C91" w14:textId="3079401D" w:rsidR="00302C72" w:rsidRPr="0020187C" w:rsidRDefault="0020187C" w:rsidP="0020187C">
                      <w:pPr>
                        <w:spacing w:after="0" w:line="240" w:lineRule="auto"/>
                        <w:ind w:firstLine="284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20187C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may be useful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187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90DCA5" wp14:editId="56DE0B35">
                <wp:simplePos x="0" y="0"/>
                <wp:positionH relativeFrom="column">
                  <wp:posOffset>2848708</wp:posOffset>
                </wp:positionH>
                <wp:positionV relativeFrom="paragraph">
                  <wp:posOffset>439615</wp:posOffset>
                </wp:positionV>
                <wp:extent cx="2261235" cy="1828800"/>
                <wp:effectExtent l="0" t="0" r="2476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23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3D00BA12" w14:textId="7751A7AF" w:rsidR="009A28AC" w:rsidRPr="009A28AC" w:rsidRDefault="00302C72" w:rsidP="00302C72">
                            <w:pPr>
                              <w:spacing w:after="0" w:line="240" w:lineRule="auto"/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02C72">
                              <w:rPr>
                                <w:color w:val="FF0000"/>
                                <w:lang w:val="en-US"/>
                              </w:rPr>
                              <w:t>Definition:</w:t>
                            </w:r>
                          </w:p>
                          <w:p w14:paraId="731701B0" w14:textId="77777777" w:rsidR="001F400A" w:rsidRDefault="00302C72" w:rsidP="00302C72">
                            <w:pPr>
                              <w:spacing w:after="0" w:line="240" w:lineRule="auto"/>
                              <w:rPr>
                                <w:color w:val="FF0000"/>
                                <w:lang w:val="en-US"/>
                              </w:rPr>
                            </w:pPr>
                            <w:r w:rsidRPr="00302C72">
                              <w:rPr>
                                <w:color w:val="FF0000"/>
                                <w:lang w:val="en-US"/>
                              </w:rPr>
                              <w:t xml:space="preserve">A </w:t>
                            </w:r>
                            <w:r w:rsidR="0048255C"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  <w:t xml:space="preserve">talk </w:t>
                            </w:r>
                            <w:r w:rsidR="0048255C">
                              <w:rPr>
                                <w:color w:val="FF0000"/>
                                <w:lang w:val="en-US"/>
                              </w:rPr>
                              <w:t xml:space="preserve">(or </w:t>
                            </w:r>
                            <w:r w:rsidR="0048255C"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  <w:t>speech</w:t>
                            </w:r>
                            <w:r w:rsidR="0048255C" w:rsidRPr="0048255C">
                              <w:rPr>
                                <w:color w:val="FF0000"/>
                                <w:lang w:val="en-US"/>
                              </w:rPr>
                              <w:t>)</w:t>
                            </w:r>
                            <w:r w:rsidRPr="00302C72">
                              <w:rPr>
                                <w:color w:val="FF0000"/>
                                <w:lang w:val="en-US"/>
                              </w:rPr>
                              <w:t xml:space="preserve"> </w:t>
                            </w:r>
                            <w:r w:rsidR="0048255C">
                              <w:rPr>
                                <w:color w:val="FF0000"/>
                                <w:lang w:val="en-US"/>
                              </w:rPr>
                              <w:t>is exactly what you would say if you were delivering a speech</w:t>
                            </w:r>
                            <w:r w:rsidRPr="00302C72">
                              <w:rPr>
                                <w:color w:val="FF0000"/>
                                <w:lang w:val="en-US"/>
                              </w:rPr>
                              <w:t>.</w:t>
                            </w:r>
                            <w:r w:rsidR="0048255C">
                              <w:rPr>
                                <w:color w:val="FF0000"/>
                                <w:lang w:val="en-US"/>
                              </w:rPr>
                              <w:t xml:space="preserve">  </w:t>
                            </w:r>
                            <w:r w:rsidR="001F400A">
                              <w:rPr>
                                <w:color w:val="FF0000"/>
                                <w:lang w:val="en-US"/>
                              </w:rPr>
                              <w:t xml:space="preserve">You need to write as though your content will be listened to. </w:t>
                            </w:r>
                          </w:p>
                          <w:p w14:paraId="057DD8A3" w14:textId="37AC1D23" w:rsidR="00302C72" w:rsidRPr="00302C72" w:rsidRDefault="0048255C" w:rsidP="00302C72">
                            <w:pPr>
                              <w:spacing w:after="0" w:line="240" w:lineRule="auto"/>
                              <w:rPr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lang w:val="en-US"/>
                              </w:rPr>
                              <w:t>The audience</w:t>
                            </w:r>
                            <w:r w:rsidR="001F400A">
                              <w:rPr>
                                <w:color w:val="FF0000"/>
                                <w:lang w:val="en-US"/>
                              </w:rPr>
                              <w:t xml:space="preserve"> and purpose of a speech can vary so understanding the task is crucial.  This will help you decide on content and tone.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0DCA5" id="Text Box 17" o:spid="_x0000_s1031" type="#_x0000_t202" style="position:absolute;margin-left:224.3pt;margin-top:34.6pt;width:178.05pt;height:2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" fillcolor="white [3201]" strokecolor="#0070c0" strokeweight="1pt">
                <v:stroke dashstyle="3 1"/>
                <v:textbox>
                  <w:txbxContent>
                    <w:p w14:paraId="3D00BA12" w14:textId="7751A7AF" w:rsidR="009A28AC" w:rsidRPr="009A28AC" w:rsidRDefault="00302C72" w:rsidP="00302C72">
                      <w:pPr>
                        <w:spacing w:after="0" w:line="240" w:lineRule="auto"/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</w:pPr>
                      <w:r w:rsidRPr="00302C72">
                        <w:rPr>
                          <w:color w:val="FF0000"/>
                          <w:lang w:val="en-US"/>
                        </w:rPr>
                        <w:t>Definition:</w:t>
                      </w:r>
                    </w:p>
                    <w:p w14:paraId="731701B0" w14:textId="77777777" w:rsidR="001F400A" w:rsidRDefault="00302C72" w:rsidP="00302C72">
                      <w:pPr>
                        <w:spacing w:after="0" w:line="240" w:lineRule="auto"/>
                        <w:rPr>
                          <w:color w:val="FF0000"/>
                          <w:lang w:val="en-US"/>
                        </w:rPr>
                      </w:pPr>
                      <w:r w:rsidRPr="00302C72">
                        <w:rPr>
                          <w:color w:val="FF0000"/>
                          <w:lang w:val="en-US"/>
                        </w:rPr>
                        <w:t xml:space="preserve">A </w:t>
                      </w:r>
                      <w:r w:rsidR="0048255C">
                        <w:rPr>
                          <w:b/>
                          <w:bCs/>
                          <w:color w:val="FF0000"/>
                          <w:lang w:val="en-US"/>
                        </w:rPr>
                        <w:t xml:space="preserve">talk </w:t>
                      </w:r>
                      <w:r w:rsidR="0048255C">
                        <w:rPr>
                          <w:color w:val="FF0000"/>
                          <w:lang w:val="en-US"/>
                        </w:rPr>
                        <w:t xml:space="preserve">(or </w:t>
                      </w:r>
                      <w:r w:rsidR="0048255C">
                        <w:rPr>
                          <w:b/>
                          <w:bCs/>
                          <w:color w:val="FF0000"/>
                          <w:lang w:val="en-US"/>
                        </w:rPr>
                        <w:t>speech</w:t>
                      </w:r>
                      <w:r w:rsidR="0048255C" w:rsidRPr="0048255C">
                        <w:rPr>
                          <w:color w:val="FF0000"/>
                          <w:lang w:val="en-US"/>
                        </w:rPr>
                        <w:t>)</w:t>
                      </w:r>
                      <w:r w:rsidRPr="00302C72">
                        <w:rPr>
                          <w:color w:val="FF0000"/>
                          <w:lang w:val="en-US"/>
                        </w:rPr>
                        <w:t xml:space="preserve"> </w:t>
                      </w:r>
                      <w:r w:rsidR="0048255C">
                        <w:rPr>
                          <w:color w:val="FF0000"/>
                          <w:lang w:val="en-US"/>
                        </w:rPr>
                        <w:t>is exactly what you would say if you were delivering a speech</w:t>
                      </w:r>
                      <w:r w:rsidRPr="00302C72">
                        <w:rPr>
                          <w:color w:val="FF0000"/>
                          <w:lang w:val="en-US"/>
                        </w:rPr>
                        <w:t>.</w:t>
                      </w:r>
                      <w:r w:rsidR="0048255C">
                        <w:rPr>
                          <w:color w:val="FF0000"/>
                          <w:lang w:val="en-US"/>
                        </w:rPr>
                        <w:t xml:space="preserve">  </w:t>
                      </w:r>
                      <w:r w:rsidR="001F400A">
                        <w:rPr>
                          <w:color w:val="FF0000"/>
                          <w:lang w:val="en-US"/>
                        </w:rPr>
                        <w:t xml:space="preserve">You need to write as though your content will be listened to. </w:t>
                      </w:r>
                    </w:p>
                    <w:p w14:paraId="057DD8A3" w14:textId="37AC1D23" w:rsidR="00302C72" w:rsidRPr="00302C72" w:rsidRDefault="0048255C" w:rsidP="00302C72">
                      <w:pPr>
                        <w:spacing w:after="0" w:line="240" w:lineRule="auto"/>
                        <w:rPr>
                          <w:color w:val="FF0000"/>
                          <w:lang w:val="en-US"/>
                        </w:rPr>
                      </w:pPr>
                      <w:r>
                        <w:rPr>
                          <w:color w:val="FF0000"/>
                          <w:lang w:val="en-US"/>
                        </w:rPr>
                        <w:t>The audience</w:t>
                      </w:r>
                      <w:r w:rsidR="001F400A">
                        <w:rPr>
                          <w:color w:val="FF0000"/>
                          <w:lang w:val="en-US"/>
                        </w:rPr>
                        <w:t xml:space="preserve"> and purpose of a speech can vary so understanding the task is crucial.  This will help you decide on content and tone.</w:t>
                      </w:r>
                    </w:p>
                  </w:txbxContent>
                </v:textbox>
              </v:shape>
            </w:pict>
          </mc:Fallback>
        </mc:AlternateContent>
      </w:r>
      <w:r w:rsidR="001F400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6D7CC7" wp14:editId="0DACDEFB">
                <wp:simplePos x="0" y="0"/>
                <wp:positionH relativeFrom="margin">
                  <wp:posOffset>-70337</wp:posOffset>
                </wp:positionH>
                <wp:positionV relativeFrom="paragraph">
                  <wp:posOffset>545123</wp:posOffset>
                </wp:positionV>
                <wp:extent cx="2857500" cy="955675"/>
                <wp:effectExtent l="0" t="0" r="19050" b="158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955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7C695542" w14:textId="480E7160" w:rsidR="004E7645" w:rsidRPr="00302C72" w:rsidRDefault="004E7645" w:rsidP="00302C72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</w:pPr>
                            <w:r w:rsidRPr="00302C72"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  <w:t>What is being tested?</w:t>
                            </w:r>
                          </w:p>
                          <w:p w14:paraId="6D203C26" w14:textId="33FE3D3D" w:rsidR="00BC4CC7" w:rsidRDefault="00E14A6A" w:rsidP="00302C7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284" w:hanging="218"/>
                              <w:rPr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lang w:val="en-US"/>
                              </w:rPr>
                              <w:t>How you appeal to a reader</w:t>
                            </w:r>
                            <w:r w:rsidR="00DB2EDA">
                              <w:rPr>
                                <w:color w:val="FF0000"/>
                                <w:lang w:val="en-US"/>
                              </w:rPr>
                              <w:t>, the quality of your ideas and how well you present them</w:t>
                            </w:r>
                            <w:r w:rsidR="006A7C61">
                              <w:rPr>
                                <w:color w:val="FF0000"/>
                                <w:lang w:val="en-US"/>
                              </w:rPr>
                              <w:t>.</w:t>
                            </w:r>
                          </w:p>
                          <w:p w14:paraId="7D4D7F64" w14:textId="3B802AAC" w:rsidR="00E14A6A" w:rsidRDefault="00DB2EDA" w:rsidP="00302C7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284" w:hanging="218"/>
                              <w:rPr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lang w:val="en-US"/>
                              </w:rPr>
                              <w:t>Your ability to use sentenc</w:t>
                            </w:r>
                            <w:r w:rsidR="0050516A">
                              <w:rPr>
                                <w:color w:val="FF0000"/>
                                <w:lang w:val="en-US"/>
                              </w:rPr>
                              <w:t>ing</w:t>
                            </w:r>
                            <w:r>
                              <w:rPr>
                                <w:color w:val="FF0000"/>
                                <w:lang w:val="en-US"/>
                              </w:rPr>
                              <w:t xml:space="preserve">, </w:t>
                            </w:r>
                            <w:proofErr w:type="gramStart"/>
                            <w:r w:rsidR="00A43F62">
                              <w:rPr>
                                <w:color w:val="FF0000"/>
                                <w:lang w:val="en-US"/>
                              </w:rPr>
                              <w:t>grammar</w:t>
                            </w:r>
                            <w:proofErr w:type="gramEnd"/>
                            <w:r w:rsidR="00A43F62">
                              <w:rPr>
                                <w:color w:val="FF0000"/>
                                <w:lang w:val="en-US"/>
                              </w:rPr>
                              <w:t xml:space="preserve"> and </w:t>
                            </w:r>
                            <w:r>
                              <w:rPr>
                                <w:color w:val="FF0000"/>
                                <w:lang w:val="en-US"/>
                              </w:rPr>
                              <w:t>vocabulary</w:t>
                            </w:r>
                            <w:r w:rsidR="006A7C61">
                              <w:rPr>
                                <w:color w:val="FF0000"/>
                                <w:lang w:val="en-US"/>
                              </w:rPr>
                              <w:t>.</w:t>
                            </w:r>
                            <w:r w:rsidR="0050516A">
                              <w:rPr>
                                <w:color w:val="FF0000"/>
                                <w:lang w:val="en-US"/>
                              </w:rPr>
                              <w:t xml:space="preserve"> </w:t>
                            </w:r>
                          </w:p>
                          <w:p w14:paraId="4A22B5CE" w14:textId="1C0E7961" w:rsidR="003614E6" w:rsidRDefault="003614E6" w:rsidP="00DB2EDA">
                            <w:pPr>
                              <w:pStyle w:val="ListParagraph"/>
                              <w:spacing w:after="0"/>
                              <w:rPr>
                                <w:color w:val="FF0000"/>
                                <w:lang w:val="en-US"/>
                              </w:rPr>
                            </w:pPr>
                          </w:p>
                          <w:p w14:paraId="28F487E7" w14:textId="77777777" w:rsidR="00BC4CC7" w:rsidRPr="00822D03" w:rsidRDefault="00BC4CC7" w:rsidP="00BC4CC7">
                            <w:pPr>
                              <w:spacing w:after="0"/>
                              <w:rPr>
                                <w:color w:val="FF0000"/>
                                <w:lang w:val="en-US"/>
                              </w:rPr>
                            </w:pPr>
                          </w:p>
                          <w:p w14:paraId="6FF8CB8C" w14:textId="1C61B210" w:rsidR="004E7645" w:rsidRPr="00822D03" w:rsidRDefault="004E7645" w:rsidP="004E7645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D7CC7" id="Text Box 8" o:spid="_x0000_s1032" type="#_x0000_t202" style="position:absolute;margin-left:-5.55pt;margin-top:42.9pt;width:225pt;height:75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" fillcolor="window" strokecolor="#0070c0" strokeweight="1pt">
                <v:stroke dashstyle="3 1"/>
                <v:textbox>
                  <w:txbxContent>
                    <w:p w14:paraId="7C695542" w14:textId="480E7160" w:rsidR="004E7645" w:rsidRPr="00302C72" w:rsidRDefault="004E7645" w:rsidP="00302C72">
                      <w:pPr>
                        <w:spacing w:after="0" w:line="240" w:lineRule="auto"/>
                        <w:rPr>
                          <w:b/>
                          <w:bCs/>
                          <w:color w:val="FF0000"/>
                          <w:lang w:val="en-US"/>
                        </w:rPr>
                      </w:pPr>
                      <w:r w:rsidRPr="00302C72">
                        <w:rPr>
                          <w:b/>
                          <w:bCs/>
                          <w:color w:val="FF0000"/>
                          <w:lang w:val="en-US"/>
                        </w:rPr>
                        <w:t>What is being tested?</w:t>
                      </w:r>
                    </w:p>
                    <w:p w14:paraId="6D203C26" w14:textId="33FE3D3D" w:rsidR="00BC4CC7" w:rsidRDefault="00E14A6A" w:rsidP="00302C7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284" w:hanging="218"/>
                        <w:rPr>
                          <w:color w:val="FF0000"/>
                          <w:lang w:val="en-US"/>
                        </w:rPr>
                      </w:pPr>
                      <w:r>
                        <w:rPr>
                          <w:color w:val="FF0000"/>
                          <w:lang w:val="en-US"/>
                        </w:rPr>
                        <w:t>How you appeal to a reader</w:t>
                      </w:r>
                      <w:r w:rsidR="00DB2EDA">
                        <w:rPr>
                          <w:color w:val="FF0000"/>
                          <w:lang w:val="en-US"/>
                        </w:rPr>
                        <w:t>, the quality of your ideas and how well you present them</w:t>
                      </w:r>
                      <w:r w:rsidR="006A7C61">
                        <w:rPr>
                          <w:color w:val="FF0000"/>
                          <w:lang w:val="en-US"/>
                        </w:rPr>
                        <w:t>.</w:t>
                      </w:r>
                    </w:p>
                    <w:p w14:paraId="7D4D7F64" w14:textId="3B802AAC" w:rsidR="00E14A6A" w:rsidRDefault="00DB2EDA" w:rsidP="00302C7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284" w:hanging="218"/>
                        <w:rPr>
                          <w:color w:val="FF0000"/>
                          <w:lang w:val="en-US"/>
                        </w:rPr>
                      </w:pPr>
                      <w:r>
                        <w:rPr>
                          <w:color w:val="FF0000"/>
                          <w:lang w:val="en-US"/>
                        </w:rPr>
                        <w:t>Your ability to use sentenc</w:t>
                      </w:r>
                      <w:r w:rsidR="0050516A">
                        <w:rPr>
                          <w:color w:val="FF0000"/>
                          <w:lang w:val="en-US"/>
                        </w:rPr>
                        <w:t>ing</w:t>
                      </w:r>
                      <w:r>
                        <w:rPr>
                          <w:color w:val="FF0000"/>
                          <w:lang w:val="en-US"/>
                        </w:rPr>
                        <w:t xml:space="preserve">, </w:t>
                      </w:r>
                      <w:r w:rsidR="00A43F62">
                        <w:rPr>
                          <w:color w:val="FF0000"/>
                          <w:lang w:val="en-US"/>
                        </w:rPr>
                        <w:t xml:space="preserve">grammar and </w:t>
                      </w:r>
                      <w:r>
                        <w:rPr>
                          <w:color w:val="FF0000"/>
                          <w:lang w:val="en-US"/>
                        </w:rPr>
                        <w:t>vocabulary</w:t>
                      </w:r>
                      <w:r w:rsidR="006A7C61">
                        <w:rPr>
                          <w:color w:val="FF0000"/>
                          <w:lang w:val="en-US"/>
                        </w:rPr>
                        <w:t>.</w:t>
                      </w:r>
                      <w:r w:rsidR="0050516A">
                        <w:rPr>
                          <w:color w:val="FF0000"/>
                          <w:lang w:val="en-US"/>
                        </w:rPr>
                        <w:t xml:space="preserve"> </w:t>
                      </w:r>
                    </w:p>
                    <w:p w14:paraId="4A22B5CE" w14:textId="1C0E7961" w:rsidR="003614E6" w:rsidRDefault="003614E6" w:rsidP="00DB2EDA">
                      <w:pPr>
                        <w:pStyle w:val="ListParagraph"/>
                        <w:spacing w:after="0"/>
                        <w:rPr>
                          <w:color w:val="FF0000"/>
                          <w:lang w:val="en-US"/>
                        </w:rPr>
                      </w:pPr>
                    </w:p>
                    <w:p w14:paraId="28F487E7" w14:textId="77777777" w:rsidR="00BC4CC7" w:rsidRPr="00822D03" w:rsidRDefault="00BC4CC7" w:rsidP="00BC4CC7">
                      <w:pPr>
                        <w:spacing w:after="0"/>
                        <w:rPr>
                          <w:color w:val="FF0000"/>
                          <w:lang w:val="en-US"/>
                        </w:rPr>
                      </w:pPr>
                    </w:p>
                    <w:p w14:paraId="6FF8CB8C" w14:textId="1C61B210" w:rsidR="004E7645" w:rsidRPr="00822D03" w:rsidRDefault="004E7645" w:rsidP="004E7645">
                      <w:pPr>
                        <w:rPr>
                          <w:color w:val="FF000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B569A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8736882" wp14:editId="1BB61FF6">
                <wp:simplePos x="0" y="0"/>
                <wp:positionH relativeFrom="page">
                  <wp:posOffset>391886</wp:posOffset>
                </wp:positionH>
                <wp:positionV relativeFrom="paragraph">
                  <wp:posOffset>0</wp:posOffset>
                </wp:positionV>
                <wp:extent cx="5011329" cy="54102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329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DC3B37" w14:textId="5C1DFD8E" w:rsidR="00550E4E" w:rsidRPr="003E583F" w:rsidRDefault="000575B8" w:rsidP="00550E4E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color w:val="C45911" w:themeColor="accent2" w:themeShade="BF"/>
                                <w:spacing w:val="10"/>
                                <w:sz w:val="44"/>
                                <w:szCs w:val="44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3EB1">
                              <w:rPr>
                                <w:rFonts w:ascii="Avenir Next LT Pro" w:hAnsi="Avenir Next LT Pro"/>
                                <w:b/>
                                <w:color w:val="C45911" w:themeColor="accent2" w:themeShade="BF"/>
                                <w:spacing w:val="10"/>
                                <w:sz w:val="50"/>
                                <w:szCs w:val="50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4E7645" w:rsidRPr="003E583F">
                              <w:rPr>
                                <w:rFonts w:ascii="Avenir Next LT Pro" w:hAnsi="Avenir Next LT Pro"/>
                                <w:b/>
                                <w:color w:val="C45911" w:themeColor="accent2" w:themeShade="BF"/>
                                <w:spacing w:val="10"/>
                                <w:sz w:val="44"/>
                                <w:szCs w:val="44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Writing </w:t>
                            </w:r>
                            <w:r w:rsidR="00AD2CBC" w:rsidRPr="003E583F">
                              <w:rPr>
                                <w:rFonts w:ascii="Avenir Next LT Pro" w:hAnsi="Avenir Next LT Pro"/>
                                <w:b/>
                                <w:color w:val="C45911" w:themeColor="accent2" w:themeShade="BF"/>
                                <w:spacing w:val="10"/>
                                <w:sz w:val="44"/>
                                <w:szCs w:val="44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 </w:t>
                            </w:r>
                            <w:r w:rsidR="001B7E12" w:rsidRPr="003E583F">
                              <w:rPr>
                                <w:rFonts w:ascii="Avenir Next LT Pro" w:hAnsi="Avenir Next LT Pro"/>
                                <w:b/>
                                <w:color w:val="C45911" w:themeColor="accent2" w:themeShade="BF"/>
                                <w:spacing w:val="10"/>
                                <w:sz w:val="44"/>
                                <w:szCs w:val="44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talk</w:t>
                            </w:r>
                            <w:r w:rsidR="00665FCF" w:rsidRPr="003E583F">
                              <w:rPr>
                                <w:rFonts w:ascii="Avenir Next LT Pro" w:hAnsi="Avenir Next LT Pro"/>
                                <w:b/>
                                <w:color w:val="C45911" w:themeColor="accent2" w:themeShade="BF"/>
                                <w:spacing w:val="10"/>
                                <w:sz w:val="44"/>
                                <w:szCs w:val="44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/speech</w:t>
                            </w:r>
                          </w:p>
                          <w:p w14:paraId="6DD8A803" w14:textId="77777777" w:rsidR="00E4037D" w:rsidRDefault="00E4037D"/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120"/>
                            </w:tblGrid>
                            <w:tr w:rsidR="000575B8" w14:paraId="4F11B3EB" w14:textId="77777777" w:rsidTr="000575B8">
                              <w:trPr>
                                <w:trHeight w:val="282"/>
                              </w:trPr>
                              <w:tc>
                                <w:tcPr>
                                  <w:tcW w:w="7120" w:type="dxa"/>
                                  <w:shd w:val="clear" w:color="auto" w:fill="000000" w:themeFill="text1"/>
                                </w:tcPr>
                                <w:p w14:paraId="127935CD" w14:textId="2BB25ED2" w:rsidR="000575B8" w:rsidRPr="00562F42" w:rsidRDefault="000575B8" w:rsidP="000575B8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62F42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Examples of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past</w:t>
                                  </w:r>
                                  <w:r w:rsidRPr="00562F42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synthesis</w:t>
                                  </w:r>
                                  <w:r w:rsidRPr="00562F42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questions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0575B8" w14:paraId="53A5975A" w14:textId="77777777" w:rsidTr="000575B8">
                              <w:trPr>
                                <w:trHeight w:val="282"/>
                              </w:trPr>
                              <w:tc>
                                <w:tcPr>
                                  <w:tcW w:w="7120" w:type="dxa"/>
                                </w:tcPr>
                                <w:p w14:paraId="75300BEB" w14:textId="77777777" w:rsidR="000575B8" w:rsidRDefault="000575B8" w:rsidP="000575B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The following questions all had the following introduction:</w:t>
                                  </w:r>
                                </w:p>
                                <w:p w14:paraId="4F46367F" w14:textId="77777777" w:rsidR="000575B8" w:rsidRPr="00287006" w:rsidRDefault="000575B8" w:rsidP="000575B8">
                                  <w:pPr>
                                    <w:spacing w:before="120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287006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To answer the following questions, you must use both texts. </w:t>
                                  </w:r>
                                </w:p>
                              </w:tc>
                            </w:tr>
                            <w:tr w:rsidR="000575B8" w14:paraId="7598A80C" w14:textId="77777777" w:rsidTr="000575B8">
                              <w:trPr>
                                <w:trHeight w:val="282"/>
                              </w:trPr>
                              <w:tc>
                                <w:tcPr>
                                  <w:tcW w:w="7120" w:type="dxa"/>
                                </w:tcPr>
                                <w:p w14:paraId="12AC4325" w14:textId="77777777" w:rsidR="000575B8" w:rsidRDefault="000575B8" w:rsidP="000575B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Using information from both texts, explain briefly in your own words what happened when news of the mining accidents became known. [4]                        </w:t>
                                  </w:r>
                                </w:p>
                              </w:tc>
                            </w:tr>
                            <w:tr w:rsidR="000575B8" w14:paraId="0135DAEE" w14:textId="77777777" w:rsidTr="000575B8">
                              <w:trPr>
                                <w:trHeight w:val="58"/>
                              </w:trPr>
                              <w:tc>
                                <w:tcPr>
                                  <w:tcW w:w="7120" w:type="dxa"/>
                                  <w:shd w:val="clear" w:color="auto" w:fill="000000" w:themeFill="text1"/>
                                </w:tcPr>
                                <w:p w14:paraId="7C73CABE" w14:textId="77777777" w:rsidR="000575B8" w:rsidRPr="00562F42" w:rsidRDefault="000575B8" w:rsidP="000575B8">
                                  <w:pPr>
                                    <w:rPr>
                                      <w:rFonts w:ascii="Arial" w:hAnsi="Arial" w:cs="Arial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0575B8" w14:paraId="0526B7BA" w14:textId="77777777" w:rsidTr="000575B8">
                              <w:trPr>
                                <w:trHeight w:val="282"/>
                              </w:trPr>
                              <w:tc>
                                <w:tcPr>
                                  <w:tcW w:w="7120" w:type="dxa"/>
                                </w:tcPr>
                                <w:p w14:paraId="0A1C9257" w14:textId="77777777" w:rsidR="000575B8" w:rsidRPr="00562F42" w:rsidRDefault="000575B8" w:rsidP="000575B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Using information from both texts, explain briefly in your own words what happened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</w:rPr>
                                    <w:t>as a result of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the volcanoes erupting in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</w:rPr>
                                    <w:t>Anjer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and Iceland.                                                                                                [4]</w:t>
                                  </w:r>
                                </w:p>
                              </w:tc>
                            </w:tr>
                            <w:tr w:rsidR="000575B8" w14:paraId="2742CDED" w14:textId="77777777" w:rsidTr="000575B8">
                              <w:trPr>
                                <w:trHeight w:val="58"/>
                              </w:trPr>
                              <w:tc>
                                <w:tcPr>
                                  <w:tcW w:w="7120" w:type="dxa"/>
                                  <w:shd w:val="clear" w:color="auto" w:fill="000000" w:themeFill="text1"/>
                                </w:tcPr>
                                <w:p w14:paraId="39630851" w14:textId="77777777" w:rsidR="000575B8" w:rsidRPr="00D1448B" w:rsidRDefault="000575B8" w:rsidP="000575B8">
                                  <w:pPr>
                                    <w:rPr>
                                      <w:rFonts w:ascii="Arial" w:hAnsi="Arial" w:cs="Arial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0575B8" w14:paraId="3FAA7A63" w14:textId="77777777" w:rsidTr="000575B8">
                              <w:trPr>
                                <w:trHeight w:val="282"/>
                              </w:trPr>
                              <w:tc>
                                <w:tcPr>
                                  <w:tcW w:w="7120" w:type="dxa"/>
                                </w:tcPr>
                                <w:p w14:paraId="48E2CB9F" w14:textId="77777777" w:rsidR="000575B8" w:rsidRDefault="000575B8" w:rsidP="000575B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Using information from both texts, explain briefly in your own words, how the spectators reacted to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</w:rPr>
                                    <w:t>Blondin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and Wallenda.                        [4]</w:t>
                                  </w:r>
                                </w:p>
                              </w:tc>
                            </w:tr>
                            <w:tr w:rsidR="000575B8" w14:paraId="70539FAB" w14:textId="77777777" w:rsidTr="000575B8">
                              <w:trPr>
                                <w:trHeight w:val="58"/>
                              </w:trPr>
                              <w:tc>
                                <w:tcPr>
                                  <w:tcW w:w="7120" w:type="dxa"/>
                                  <w:shd w:val="clear" w:color="auto" w:fill="000000" w:themeFill="text1"/>
                                </w:tcPr>
                                <w:p w14:paraId="0A2609D3" w14:textId="77777777" w:rsidR="000575B8" w:rsidRPr="00D1448B" w:rsidRDefault="000575B8" w:rsidP="000575B8">
                                  <w:pPr>
                                    <w:rPr>
                                      <w:rFonts w:ascii="Arial" w:hAnsi="Arial" w:cs="Arial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0575B8" w14:paraId="6A0FAE5C" w14:textId="77777777" w:rsidTr="000575B8">
                              <w:trPr>
                                <w:trHeight w:val="58"/>
                              </w:trPr>
                              <w:tc>
                                <w:tcPr>
                                  <w:tcW w:w="7120" w:type="dxa"/>
                                  <w:shd w:val="clear" w:color="auto" w:fill="auto"/>
                                </w:tcPr>
                                <w:p w14:paraId="53214FEB" w14:textId="77777777" w:rsidR="000575B8" w:rsidRPr="00DB3E5D" w:rsidRDefault="000575B8" w:rsidP="000575B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Using information from both texts, explain briefly in your own words how whales were hunted in 1850 and are now hunted in the Faroe Islands.                                                                                                [4]</w:t>
                                  </w:r>
                                </w:p>
                                <w:p w14:paraId="4003BA52" w14:textId="77777777" w:rsidR="000575B8" w:rsidRPr="00562F42" w:rsidRDefault="000575B8" w:rsidP="000575B8">
                                  <w:pPr>
                                    <w:rPr>
                                      <w:rFonts w:ascii="Arial" w:hAnsi="Arial" w:cs="Arial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0575B8" w14:paraId="14B2E5E5" w14:textId="77777777" w:rsidTr="000575B8">
                              <w:trPr>
                                <w:trHeight w:val="58"/>
                              </w:trPr>
                              <w:tc>
                                <w:tcPr>
                                  <w:tcW w:w="7120" w:type="dxa"/>
                                  <w:shd w:val="clear" w:color="auto" w:fill="000000" w:themeFill="text1"/>
                                </w:tcPr>
                                <w:p w14:paraId="76A0DFB4" w14:textId="77777777" w:rsidR="000575B8" w:rsidRPr="00562F42" w:rsidRDefault="000575B8" w:rsidP="000575B8">
                                  <w:pPr>
                                    <w:rPr>
                                      <w:rFonts w:ascii="Arial" w:hAnsi="Arial" w:cs="Arial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0575B8" w14:paraId="22E9C359" w14:textId="77777777" w:rsidTr="000575B8">
                              <w:trPr>
                                <w:trHeight w:val="58"/>
                              </w:trPr>
                              <w:tc>
                                <w:tcPr>
                                  <w:tcW w:w="7120" w:type="dxa"/>
                                  <w:shd w:val="clear" w:color="auto" w:fill="000000" w:themeFill="text1"/>
                                </w:tcPr>
                                <w:p w14:paraId="2E2A2C14" w14:textId="77777777" w:rsidR="000575B8" w:rsidRPr="00562F42" w:rsidRDefault="000575B8" w:rsidP="000575B8">
                                  <w:pPr>
                                    <w:rPr>
                                      <w:rFonts w:ascii="Arial" w:hAnsi="Arial" w:cs="Arial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0575B8" w14:paraId="50B6C5FC" w14:textId="77777777" w:rsidTr="000575B8">
                              <w:trPr>
                                <w:trHeight w:val="58"/>
                              </w:trPr>
                              <w:tc>
                                <w:tcPr>
                                  <w:tcW w:w="7120" w:type="dxa"/>
                                  <w:shd w:val="clear" w:color="auto" w:fill="000000" w:themeFill="text1"/>
                                </w:tcPr>
                                <w:p w14:paraId="7CF7FD21" w14:textId="77777777" w:rsidR="000575B8" w:rsidRPr="00562F42" w:rsidRDefault="000575B8" w:rsidP="000575B8">
                                  <w:pPr>
                                    <w:rPr>
                                      <w:rFonts w:ascii="Arial" w:hAnsi="Arial" w:cs="Arial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D200CF" w14:textId="0ED63D13" w:rsidR="00550E4E" w:rsidRPr="009C0280" w:rsidRDefault="000575B8" w:rsidP="00550E4E">
                            <w:pPr>
                              <w:jc w:val="center"/>
                              <w:rPr>
                                <w:b/>
                                <w:color w:val="C45911" w:themeColor="accent2" w:themeShade="BF"/>
                                <w:spacing w:val="10"/>
                                <w:sz w:val="50"/>
                                <w:szCs w:val="50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C45911" w:themeColor="accent2" w:themeShade="BF"/>
                                <w:spacing w:val="10"/>
                                <w:sz w:val="50"/>
                                <w:szCs w:val="50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365F6">
                              <w:rPr>
                                <w:b/>
                                <w:color w:val="C45911" w:themeColor="accent2" w:themeShade="BF"/>
                                <w:spacing w:val="10"/>
                                <w:sz w:val="50"/>
                                <w:szCs w:val="50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Synthesising</w:t>
                            </w:r>
                            <w:r w:rsidR="009C0280">
                              <w:rPr>
                                <w:b/>
                                <w:color w:val="C45911" w:themeColor="accent2" w:themeShade="BF"/>
                                <w:spacing w:val="10"/>
                                <w:sz w:val="50"/>
                                <w:szCs w:val="50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3688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3" type="#_x0000_t202" style="position:absolute;margin-left:30.85pt;margin-top:0;width:394.6pt;height:42.6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" filled="f" stroked="f">
                <v:textbox>
                  <w:txbxContent>
                    <w:p w14:paraId="7ADC3B37" w14:textId="5C1DFD8E" w:rsidR="00550E4E" w:rsidRPr="003E583F" w:rsidRDefault="000575B8" w:rsidP="00550E4E">
                      <w:pPr>
                        <w:jc w:val="center"/>
                        <w:rPr>
                          <w:rFonts w:ascii="Avenir Next LT Pro" w:hAnsi="Avenir Next LT Pro"/>
                          <w:b/>
                          <w:color w:val="C45911" w:themeColor="accent2" w:themeShade="BF"/>
                          <w:spacing w:val="10"/>
                          <w:sz w:val="44"/>
                          <w:szCs w:val="44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F3EB1">
                        <w:rPr>
                          <w:rFonts w:ascii="Avenir Next LT Pro" w:hAnsi="Avenir Next LT Pro"/>
                          <w:b/>
                          <w:color w:val="C45911" w:themeColor="accent2" w:themeShade="BF"/>
                          <w:spacing w:val="10"/>
                          <w:sz w:val="50"/>
                          <w:szCs w:val="50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4E7645" w:rsidRPr="003E583F">
                        <w:rPr>
                          <w:rFonts w:ascii="Avenir Next LT Pro" w:hAnsi="Avenir Next LT Pro"/>
                          <w:b/>
                          <w:color w:val="C45911" w:themeColor="accent2" w:themeShade="BF"/>
                          <w:spacing w:val="10"/>
                          <w:sz w:val="44"/>
                          <w:szCs w:val="44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 xml:space="preserve">Writing </w:t>
                      </w:r>
                      <w:r w:rsidR="00AD2CBC" w:rsidRPr="003E583F">
                        <w:rPr>
                          <w:rFonts w:ascii="Avenir Next LT Pro" w:hAnsi="Avenir Next LT Pro"/>
                          <w:b/>
                          <w:color w:val="C45911" w:themeColor="accent2" w:themeShade="BF"/>
                          <w:spacing w:val="10"/>
                          <w:sz w:val="44"/>
                          <w:szCs w:val="44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 </w:t>
                      </w:r>
                      <w:r w:rsidR="001B7E12" w:rsidRPr="003E583F">
                        <w:rPr>
                          <w:rFonts w:ascii="Avenir Next LT Pro" w:hAnsi="Avenir Next LT Pro"/>
                          <w:b/>
                          <w:color w:val="C45911" w:themeColor="accent2" w:themeShade="BF"/>
                          <w:spacing w:val="10"/>
                          <w:sz w:val="44"/>
                          <w:szCs w:val="44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talk</w:t>
                      </w:r>
                      <w:r w:rsidR="00665FCF" w:rsidRPr="003E583F">
                        <w:rPr>
                          <w:rFonts w:ascii="Avenir Next LT Pro" w:hAnsi="Avenir Next LT Pro"/>
                          <w:b/>
                          <w:color w:val="C45911" w:themeColor="accent2" w:themeShade="BF"/>
                          <w:spacing w:val="10"/>
                          <w:sz w:val="44"/>
                          <w:szCs w:val="44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/speech</w:t>
                      </w:r>
                    </w:p>
                    <w:p w14:paraId="6DD8A803" w14:textId="77777777" w:rsidR="00E4037D" w:rsidRDefault="00E4037D"/>
                    <w:tbl>
                      <w:tblPr>
                        <w:tblStyle w:val="TableGrid"/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120"/>
                      </w:tblGrid>
                      <w:tr w:rsidR="000575B8" w14:paraId="4F11B3EB" w14:textId="77777777" w:rsidTr="000575B8">
                        <w:trPr>
                          <w:trHeight w:val="282"/>
                        </w:trPr>
                        <w:tc>
                          <w:tcPr>
                            <w:tcW w:w="7120" w:type="dxa"/>
                            <w:shd w:val="clear" w:color="auto" w:fill="000000" w:themeFill="text1"/>
                          </w:tcPr>
                          <w:p w14:paraId="127935CD" w14:textId="2BB25ED2" w:rsidR="000575B8" w:rsidRPr="00562F42" w:rsidRDefault="000575B8" w:rsidP="000575B8">
                            <w:pP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62F42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Examples of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past</w:t>
                            </w:r>
                            <w:r w:rsidRPr="00562F42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synthesis</w:t>
                            </w:r>
                            <w:r w:rsidRPr="00562F42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questions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c>
                      </w:tr>
                      <w:tr w:rsidR="000575B8" w14:paraId="53A5975A" w14:textId="77777777" w:rsidTr="000575B8">
                        <w:trPr>
                          <w:trHeight w:val="282"/>
                        </w:trPr>
                        <w:tc>
                          <w:tcPr>
                            <w:tcW w:w="7120" w:type="dxa"/>
                          </w:tcPr>
                          <w:p w14:paraId="75300BEB" w14:textId="77777777" w:rsidR="000575B8" w:rsidRDefault="000575B8" w:rsidP="000575B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The following questions all had the following introduction:</w:t>
                            </w:r>
                          </w:p>
                          <w:p w14:paraId="4F46367F" w14:textId="77777777" w:rsidR="000575B8" w:rsidRPr="00287006" w:rsidRDefault="000575B8" w:rsidP="000575B8">
                            <w:pPr>
                              <w:spacing w:before="1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8700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To answer the following questions, you must use both texts. </w:t>
                            </w:r>
                          </w:p>
                        </w:tc>
                      </w:tr>
                      <w:tr w:rsidR="000575B8" w14:paraId="7598A80C" w14:textId="77777777" w:rsidTr="000575B8">
                        <w:trPr>
                          <w:trHeight w:val="282"/>
                        </w:trPr>
                        <w:tc>
                          <w:tcPr>
                            <w:tcW w:w="7120" w:type="dxa"/>
                          </w:tcPr>
                          <w:p w14:paraId="12AC4325" w14:textId="77777777" w:rsidR="000575B8" w:rsidRDefault="000575B8" w:rsidP="000575B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Using information from both texts, explain briefly in your own words what happened when news of the mining accidents became known. [4]                        </w:t>
                            </w:r>
                          </w:p>
                        </w:tc>
                      </w:tr>
                      <w:tr w:rsidR="000575B8" w14:paraId="0135DAEE" w14:textId="77777777" w:rsidTr="000575B8">
                        <w:trPr>
                          <w:trHeight w:val="58"/>
                        </w:trPr>
                        <w:tc>
                          <w:tcPr>
                            <w:tcW w:w="7120" w:type="dxa"/>
                            <w:shd w:val="clear" w:color="auto" w:fill="000000" w:themeFill="text1"/>
                          </w:tcPr>
                          <w:p w14:paraId="7C73CABE" w14:textId="77777777" w:rsidR="000575B8" w:rsidRPr="00562F42" w:rsidRDefault="000575B8" w:rsidP="000575B8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0575B8" w14:paraId="0526B7BA" w14:textId="77777777" w:rsidTr="000575B8">
                        <w:trPr>
                          <w:trHeight w:val="282"/>
                        </w:trPr>
                        <w:tc>
                          <w:tcPr>
                            <w:tcW w:w="7120" w:type="dxa"/>
                          </w:tcPr>
                          <w:p w14:paraId="0A1C9257" w14:textId="77777777" w:rsidR="000575B8" w:rsidRPr="00562F42" w:rsidRDefault="000575B8" w:rsidP="000575B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Using information from both texts, explain briefly in your own words what happened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as a result of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the volcanoes erupting in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Anjer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and Iceland.                                                                                                [4]</w:t>
                            </w:r>
                          </w:p>
                        </w:tc>
                      </w:tr>
                      <w:tr w:rsidR="000575B8" w14:paraId="2742CDED" w14:textId="77777777" w:rsidTr="000575B8">
                        <w:trPr>
                          <w:trHeight w:val="58"/>
                        </w:trPr>
                        <w:tc>
                          <w:tcPr>
                            <w:tcW w:w="7120" w:type="dxa"/>
                            <w:shd w:val="clear" w:color="auto" w:fill="000000" w:themeFill="text1"/>
                          </w:tcPr>
                          <w:p w14:paraId="39630851" w14:textId="77777777" w:rsidR="000575B8" w:rsidRPr="00D1448B" w:rsidRDefault="000575B8" w:rsidP="000575B8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0575B8" w14:paraId="3FAA7A63" w14:textId="77777777" w:rsidTr="000575B8">
                        <w:trPr>
                          <w:trHeight w:val="282"/>
                        </w:trPr>
                        <w:tc>
                          <w:tcPr>
                            <w:tcW w:w="7120" w:type="dxa"/>
                          </w:tcPr>
                          <w:p w14:paraId="48E2CB9F" w14:textId="77777777" w:rsidR="000575B8" w:rsidRDefault="000575B8" w:rsidP="000575B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Using information from both texts, explain briefly in your own words, how the spectators reacted to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Blondin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and Wallenda.                        [4]</w:t>
                            </w:r>
                          </w:p>
                        </w:tc>
                      </w:tr>
                      <w:tr w:rsidR="000575B8" w14:paraId="70539FAB" w14:textId="77777777" w:rsidTr="000575B8">
                        <w:trPr>
                          <w:trHeight w:val="58"/>
                        </w:trPr>
                        <w:tc>
                          <w:tcPr>
                            <w:tcW w:w="7120" w:type="dxa"/>
                            <w:shd w:val="clear" w:color="auto" w:fill="000000" w:themeFill="text1"/>
                          </w:tcPr>
                          <w:p w14:paraId="0A2609D3" w14:textId="77777777" w:rsidR="000575B8" w:rsidRPr="00D1448B" w:rsidRDefault="000575B8" w:rsidP="000575B8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0575B8" w14:paraId="6A0FAE5C" w14:textId="77777777" w:rsidTr="000575B8">
                        <w:trPr>
                          <w:trHeight w:val="58"/>
                        </w:trPr>
                        <w:tc>
                          <w:tcPr>
                            <w:tcW w:w="7120" w:type="dxa"/>
                            <w:shd w:val="clear" w:color="auto" w:fill="auto"/>
                          </w:tcPr>
                          <w:p w14:paraId="53214FEB" w14:textId="77777777" w:rsidR="000575B8" w:rsidRPr="00DB3E5D" w:rsidRDefault="000575B8" w:rsidP="000575B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Using information from both texts, explain briefly in your own words how whales were hunted in 1850 and are now hunted in the Faroe Islands.                                                                                                [4]</w:t>
                            </w:r>
                          </w:p>
                          <w:p w14:paraId="4003BA52" w14:textId="77777777" w:rsidR="000575B8" w:rsidRPr="00562F42" w:rsidRDefault="000575B8" w:rsidP="000575B8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0575B8" w14:paraId="14B2E5E5" w14:textId="77777777" w:rsidTr="000575B8">
                        <w:trPr>
                          <w:trHeight w:val="58"/>
                        </w:trPr>
                        <w:tc>
                          <w:tcPr>
                            <w:tcW w:w="7120" w:type="dxa"/>
                            <w:shd w:val="clear" w:color="auto" w:fill="000000" w:themeFill="text1"/>
                          </w:tcPr>
                          <w:p w14:paraId="76A0DFB4" w14:textId="77777777" w:rsidR="000575B8" w:rsidRPr="00562F42" w:rsidRDefault="000575B8" w:rsidP="000575B8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0575B8" w14:paraId="22E9C359" w14:textId="77777777" w:rsidTr="000575B8">
                        <w:trPr>
                          <w:trHeight w:val="58"/>
                        </w:trPr>
                        <w:tc>
                          <w:tcPr>
                            <w:tcW w:w="7120" w:type="dxa"/>
                            <w:shd w:val="clear" w:color="auto" w:fill="000000" w:themeFill="text1"/>
                          </w:tcPr>
                          <w:p w14:paraId="2E2A2C14" w14:textId="77777777" w:rsidR="000575B8" w:rsidRPr="00562F42" w:rsidRDefault="000575B8" w:rsidP="000575B8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0575B8" w14:paraId="50B6C5FC" w14:textId="77777777" w:rsidTr="000575B8">
                        <w:trPr>
                          <w:trHeight w:val="58"/>
                        </w:trPr>
                        <w:tc>
                          <w:tcPr>
                            <w:tcW w:w="7120" w:type="dxa"/>
                            <w:shd w:val="clear" w:color="auto" w:fill="000000" w:themeFill="text1"/>
                          </w:tcPr>
                          <w:p w14:paraId="7CF7FD21" w14:textId="77777777" w:rsidR="000575B8" w:rsidRPr="00562F42" w:rsidRDefault="000575B8" w:rsidP="000575B8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</w:tbl>
                    <w:p w14:paraId="50D200CF" w14:textId="0ED63D13" w:rsidR="00550E4E" w:rsidRPr="009C0280" w:rsidRDefault="000575B8" w:rsidP="00550E4E">
                      <w:pPr>
                        <w:jc w:val="center"/>
                        <w:rPr>
                          <w:b/>
                          <w:color w:val="C45911" w:themeColor="accent2" w:themeShade="BF"/>
                          <w:spacing w:val="10"/>
                          <w:sz w:val="50"/>
                          <w:szCs w:val="50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C45911" w:themeColor="accent2" w:themeShade="BF"/>
                          <w:spacing w:val="10"/>
                          <w:sz w:val="50"/>
                          <w:szCs w:val="50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365F6">
                        <w:rPr>
                          <w:b/>
                          <w:color w:val="C45911" w:themeColor="accent2" w:themeShade="BF"/>
                          <w:spacing w:val="10"/>
                          <w:sz w:val="50"/>
                          <w:szCs w:val="50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Synthesising</w:t>
                      </w:r>
                      <w:r w:rsidR="009C0280">
                        <w:rPr>
                          <w:b/>
                          <w:color w:val="C45911" w:themeColor="accent2" w:themeShade="BF"/>
                          <w:spacing w:val="10"/>
                          <w:sz w:val="50"/>
                          <w:szCs w:val="50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information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C7A69" w:rsidRPr="00AC7A69">
        <w:rPr>
          <w:noProof/>
        </w:rPr>
        <w:drawing>
          <wp:anchor distT="0" distB="0" distL="114300" distR="114300" simplePos="0" relativeHeight="251667456" behindDoc="0" locked="0" layoutInCell="1" allowOverlap="1" wp14:anchorId="5EB48A79" wp14:editId="0171B638">
            <wp:simplePos x="0" y="0"/>
            <wp:positionH relativeFrom="column">
              <wp:posOffset>-110894</wp:posOffset>
            </wp:positionH>
            <wp:positionV relativeFrom="paragraph">
              <wp:posOffset>-159327</wp:posOffset>
            </wp:positionV>
            <wp:extent cx="1274445" cy="671195"/>
            <wp:effectExtent l="0" t="0" r="190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096"/>
                    <a:stretch/>
                  </pic:blipFill>
                  <pic:spPr bwMode="auto">
                    <a:xfrm>
                      <a:off x="0" y="0"/>
                      <a:ext cx="1274445" cy="671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9C3CCB" w:rsidSect="009B569A">
      <w:pgSz w:w="16838" w:h="11906" w:orient="landscape"/>
      <w:pgMar w:top="720" w:right="720" w:bottom="720" w:left="720" w:header="708" w:footer="708" w:gutter="0"/>
      <w:pgBorders w:offsetFrom="page">
        <w:top w:val="single" w:sz="24" w:space="20" w:color="EC7320"/>
        <w:left w:val="single" w:sz="24" w:space="20" w:color="EC7320"/>
        <w:bottom w:val="single" w:sz="24" w:space="20" w:color="EC7320"/>
        <w:right w:val="single" w:sz="24" w:space="20" w:color="EC732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2143C" w14:textId="77777777" w:rsidR="00B01755" w:rsidRDefault="00B01755" w:rsidP="00AC7A69">
      <w:pPr>
        <w:spacing w:after="0" w:line="240" w:lineRule="auto"/>
      </w:pPr>
      <w:r>
        <w:separator/>
      </w:r>
    </w:p>
  </w:endnote>
  <w:endnote w:type="continuationSeparator" w:id="0">
    <w:p w14:paraId="7A48948D" w14:textId="77777777" w:rsidR="00B01755" w:rsidRDefault="00B01755" w:rsidP="00AC7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46B25" w14:textId="77777777" w:rsidR="00B01755" w:rsidRDefault="00B01755" w:rsidP="00AC7A69">
      <w:pPr>
        <w:spacing w:after="0" w:line="240" w:lineRule="auto"/>
      </w:pPr>
      <w:r>
        <w:separator/>
      </w:r>
    </w:p>
  </w:footnote>
  <w:footnote w:type="continuationSeparator" w:id="0">
    <w:p w14:paraId="66E637F9" w14:textId="77777777" w:rsidR="00B01755" w:rsidRDefault="00B01755" w:rsidP="00AC7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67.45pt;height:428.55pt" o:bullet="t">
        <v:imagedata r:id="rId1" o:title="Star_"/>
      </v:shape>
    </w:pict>
  </w:numPicBullet>
  <w:abstractNum w:abstractNumId="0" w15:restartNumberingAfterBreak="0">
    <w:nsid w:val="004B65E9"/>
    <w:multiLevelType w:val="hybridMultilevel"/>
    <w:tmpl w:val="ACACF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07559"/>
    <w:multiLevelType w:val="hybridMultilevel"/>
    <w:tmpl w:val="64905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16120"/>
    <w:multiLevelType w:val="hybridMultilevel"/>
    <w:tmpl w:val="FD4AA4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3716F"/>
    <w:multiLevelType w:val="hybridMultilevel"/>
    <w:tmpl w:val="E6D89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60045"/>
    <w:multiLevelType w:val="hybridMultilevel"/>
    <w:tmpl w:val="E4CAB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D4B2E"/>
    <w:multiLevelType w:val="hybridMultilevel"/>
    <w:tmpl w:val="AE462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37B30"/>
    <w:multiLevelType w:val="hybridMultilevel"/>
    <w:tmpl w:val="6C1E3640"/>
    <w:lvl w:ilvl="0" w:tplc="2CD6970E">
      <w:start w:val="1"/>
      <w:numFmt w:val="bullet"/>
      <w:lvlText w:val="√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74FDC"/>
    <w:multiLevelType w:val="hybridMultilevel"/>
    <w:tmpl w:val="DA661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97CC2"/>
    <w:multiLevelType w:val="hybridMultilevel"/>
    <w:tmpl w:val="E1F2C2B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C7FB5"/>
    <w:multiLevelType w:val="hybridMultilevel"/>
    <w:tmpl w:val="DF3E01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84693B"/>
    <w:multiLevelType w:val="hybridMultilevel"/>
    <w:tmpl w:val="9B1044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B15E97"/>
    <w:multiLevelType w:val="hybridMultilevel"/>
    <w:tmpl w:val="02C8F7AE"/>
    <w:lvl w:ilvl="0" w:tplc="E7D0BEB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D7F1E"/>
    <w:multiLevelType w:val="hybridMultilevel"/>
    <w:tmpl w:val="CB6ED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7B3D64"/>
    <w:multiLevelType w:val="hybridMultilevel"/>
    <w:tmpl w:val="E98682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3"/>
  </w:num>
  <w:num w:numId="4">
    <w:abstractNumId w:val="7"/>
  </w:num>
  <w:num w:numId="5">
    <w:abstractNumId w:val="10"/>
  </w:num>
  <w:num w:numId="6">
    <w:abstractNumId w:val="9"/>
  </w:num>
  <w:num w:numId="7">
    <w:abstractNumId w:val="6"/>
  </w:num>
  <w:num w:numId="8">
    <w:abstractNumId w:val="8"/>
  </w:num>
  <w:num w:numId="9">
    <w:abstractNumId w:val="2"/>
  </w:num>
  <w:num w:numId="10">
    <w:abstractNumId w:val="0"/>
  </w:num>
  <w:num w:numId="11">
    <w:abstractNumId w:val="11"/>
  </w:num>
  <w:num w:numId="12">
    <w:abstractNumId w:val="1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6E"/>
    <w:rsid w:val="0000621F"/>
    <w:rsid w:val="000123B2"/>
    <w:rsid w:val="00015E02"/>
    <w:rsid w:val="0002226E"/>
    <w:rsid w:val="0002337B"/>
    <w:rsid w:val="00032246"/>
    <w:rsid w:val="000575B8"/>
    <w:rsid w:val="000635B5"/>
    <w:rsid w:val="00071318"/>
    <w:rsid w:val="00071FDD"/>
    <w:rsid w:val="00072B9A"/>
    <w:rsid w:val="0009543B"/>
    <w:rsid w:val="0009570D"/>
    <w:rsid w:val="00097F4B"/>
    <w:rsid w:val="000A7469"/>
    <w:rsid w:val="000B6BD9"/>
    <w:rsid w:val="000B6D99"/>
    <w:rsid w:val="000D6556"/>
    <w:rsid w:val="000D7737"/>
    <w:rsid w:val="000D7FB4"/>
    <w:rsid w:val="000F594A"/>
    <w:rsid w:val="000F5F9B"/>
    <w:rsid w:val="001113EE"/>
    <w:rsid w:val="00112138"/>
    <w:rsid w:val="0011373E"/>
    <w:rsid w:val="0011476E"/>
    <w:rsid w:val="00117000"/>
    <w:rsid w:val="00127ECC"/>
    <w:rsid w:val="0013634F"/>
    <w:rsid w:val="00164DC5"/>
    <w:rsid w:val="0017215B"/>
    <w:rsid w:val="00181337"/>
    <w:rsid w:val="00184861"/>
    <w:rsid w:val="0019153E"/>
    <w:rsid w:val="00197A7E"/>
    <w:rsid w:val="001A0CC5"/>
    <w:rsid w:val="001A5C45"/>
    <w:rsid w:val="001B0B60"/>
    <w:rsid w:val="001B7E12"/>
    <w:rsid w:val="001C4C1D"/>
    <w:rsid w:val="001C59AD"/>
    <w:rsid w:val="001D2669"/>
    <w:rsid w:val="001D6B24"/>
    <w:rsid w:val="001E72DB"/>
    <w:rsid w:val="001F0B4E"/>
    <w:rsid w:val="001F3EB1"/>
    <w:rsid w:val="001F400A"/>
    <w:rsid w:val="0020187C"/>
    <w:rsid w:val="002045EC"/>
    <w:rsid w:val="00213EB6"/>
    <w:rsid w:val="002169E9"/>
    <w:rsid w:val="0022781C"/>
    <w:rsid w:val="00230289"/>
    <w:rsid w:val="00233673"/>
    <w:rsid w:val="00234BA1"/>
    <w:rsid w:val="002561C2"/>
    <w:rsid w:val="002764D9"/>
    <w:rsid w:val="002768F3"/>
    <w:rsid w:val="00285098"/>
    <w:rsid w:val="00287006"/>
    <w:rsid w:val="002B3B07"/>
    <w:rsid w:val="002C4927"/>
    <w:rsid w:val="002C496A"/>
    <w:rsid w:val="00302C72"/>
    <w:rsid w:val="00314774"/>
    <w:rsid w:val="00320400"/>
    <w:rsid w:val="0033057B"/>
    <w:rsid w:val="00343D74"/>
    <w:rsid w:val="00357666"/>
    <w:rsid w:val="003614E6"/>
    <w:rsid w:val="00383F68"/>
    <w:rsid w:val="00384FF4"/>
    <w:rsid w:val="003933A0"/>
    <w:rsid w:val="00395B09"/>
    <w:rsid w:val="003A4302"/>
    <w:rsid w:val="003C7971"/>
    <w:rsid w:val="003D2EF9"/>
    <w:rsid w:val="003E583F"/>
    <w:rsid w:val="003F4149"/>
    <w:rsid w:val="004004A6"/>
    <w:rsid w:val="00404E79"/>
    <w:rsid w:val="004167A4"/>
    <w:rsid w:val="00422371"/>
    <w:rsid w:val="00440A39"/>
    <w:rsid w:val="004470DE"/>
    <w:rsid w:val="00450D7A"/>
    <w:rsid w:val="00461537"/>
    <w:rsid w:val="004670A0"/>
    <w:rsid w:val="00474CA6"/>
    <w:rsid w:val="004771D0"/>
    <w:rsid w:val="00481BBE"/>
    <w:rsid w:val="0048255C"/>
    <w:rsid w:val="0049280F"/>
    <w:rsid w:val="004A15BF"/>
    <w:rsid w:val="004A578A"/>
    <w:rsid w:val="004A770E"/>
    <w:rsid w:val="004C1DA1"/>
    <w:rsid w:val="004C28FA"/>
    <w:rsid w:val="004C6BC3"/>
    <w:rsid w:val="004D39DF"/>
    <w:rsid w:val="004D5E1D"/>
    <w:rsid w:val="004E7645"/>
    <w:rsid w:val="004F051B"/>
    <w:rsid w:val="004F5E2D"/>
    <w:rsid w:val="0050516A"/>
    <w:rsid w:val="00523D26"/>
    <w:rsid w:val="005356A0"/>
    <w:rsid w:val="0055091B"/>
    <w:rsid w:val="00550E4E"/>
    <w:rsid w:val="0055213D"/>
    <w:rsid w:val="0056228A"/>
    <w:rsid w:val="00562F42"/>
    <w:rsid w:val="005633B3"/>
    <w:rsid w:val="005644EF"/>
    <w:rsid w:val="005649CB"/>
    <w:rsid w:val="00566B2A"/>
    <w:rsid w:val="00570529"/>
    <w:rsid w:val="005705AE"/>
    <w:rsid w:val="00571F02"/>
    <w:rsid w:val="00572659"/>
    <w:rsid w:val="005817F0"/>
    <w:rsid w:val="00581BF9"/>
    <w:rsid w:val="005A6A2A"/>
    <w:rsid w:val="005A7E6E"/>
    <w:rsid w:val="005B1769"/>
    <w:rsid w:val="005C1CCD"/>
    <w:rsid w:val="005D58A8"/>
    <w:rsid w:val="005E7C55"/>
    <w:rsid w:val="005F0E51"/>
    <w:rsid w:val="005F694E"/>
    <w:rsid w:val="00606552"/>
    <w:rsid w:val="00623C88"/>
    <w:rsid w:val="00627051"/>
    <w:rsid w:val="006309B7"/>
    <w:rsid w:val="00635100"/>
    <w:rsid w:val="0064782C"/>
    <w:rsid w:val="0066052D"/>
    <w:rsid w:val="00665FCF"/>
    <w:rsid w:val="00670B58"/>
    <w:rsid w:val="00681B0B"/>
    <w:rsid w:val="0069597C"/>
    <w:rsid w:val="006A0AA9"/>
    <w:rsid w:val="006A47BC"/>
    <w:rsid w:val="006A7C61"/>
    <w:rsid w:val="006A7D3E"/>
    <w:rsid w:val="006E5BB0"/>
    <w:rsid w:val="00701709"/>
    <w:rsid w:val="007217C9"/>
    <w:rsid w:val="00721FC3"/>
    <w:rsid w:val="00724CAA"/>
    <w:rsid w:val="00726F95"/>
    <w:rsid w:val="00734C17"/>
    <w:rsid w:val="00735EE7"/>
    <w:rsid w:val="007441FE"/>
    <w:rsid w:val="00756599"/>
    <w:rsid w:val="007629EC"/>
    <w:rsid w:val="00770AF1"/>
    <w:rsid w:val="00792B9A"/>
    <w:rsid w:val="00793585"/>
    <w:rsid w:val="00797A10"/>
    <w:rsid w:val="00797A84"/>
    <w:rsid w:val="007A23C2"/>
    <w:rsid w:val="007A2ED8"/>
    <w:rsid w:val="007B7F43"/>
    <w:rsid w:val="007C7F86"/>
    <w:rsid w:val="007D0D84"/>
    <w:rsid w:val="007E048B"/>
    <w:rsid w:val="00822D03"/>
    <w:rsid w:val="00823B7D"/>
    <w:rsid w:val="008612C3"/>
    <w:rsid w:val="00864A23"/>
    <w:rsid w:val="00864D77"/>
    <w:rsid w:val="00865363"/>
    <w:rsid w:val="008659E3"/>
    <w:rsid w:val="00867166"/>
    <w:rsid w:val="00876B62"/>
    <w:rsid w:val="00887067"/>
    <w:rsid w:val="00891DB3"/>
    <w:rsid w:val="0089318D"/>
    <w:rsid w:val="00897863"/>
    <w:rsid w:val="008A629E"/>
    <w:rsid w:val="008B3061"/>
    <w:rsid w:val="008B7A51"/>
    <w:rsid w:val="008D4F81"/>
    <w:rsid w:val="008E4F15"/>
    <w:rsid w:val="008E781D"/>
    <w:rsid w:val="008F5A65"/>
    <w:rsid w:val="00906DB0"/>
    <w:rsid w:val="0092087B"/>
    <w:rsid w:val="00925F10"/>
    <w:rsid w:val="00934E77"/>
    <w:rsid w:val="00965111"/>
    <w:rsid w:val="009669CF"/>
    <w:rsid w:val="00982507"/>
    <w:rsid w:val="009858CF"/>
    <w:rsid w:val="00995119"/>
    <w:rsid w:val="009A28AC"/>
    <w:rsid w:val="009A5C1C"/>
    <w:rsid w:val="009B1345"/>
    <w:rsid w:val="009B3BB2"/>
    <w:rsid w:val="009B569A"/>
    <w:rsid w:val="009C0280"/>
    <w:rsid w:val="009C3CCB"/>
    <w:rsid w:val="009D772F"/>
    <w:rsid w:val="009E343E"/>
    <w:rsid w:val="009F4CD3"/>
    <w:rsid w:val="00A004F7"/>
    <w:rsid w:val="00A03F9B"/>
    <w:rsid w:val="00A24B0D"/>
    <w:rsid w:val="00A43F62"/>
    <w:rsid w:val="00A44374"/>
    <w:rsid w:val="00A5444B"/>
    <w:rsid w:val="00A71C31"/>
    <w:rsid w:val="00A824BC"/>
    <w:rsid w:val="00A82E69"/>
    <w:rsid w:val="00A84707"/>
    <w:rsid w:val="00A903B8"/>
    <w:rsid w:val="00AA3FEA"/>
    <w:rsid w:val="00AA537B"/>
    <w:rsid w:val="00AB31D6"/>
    <w:rsid w:val="00AB4B2A"/>
    <w:rsid w:val="00AC445D"/>
    <w:rsid w:val="00AC7A69"/>
    <w:rsid w:val="00AD2CBC"/>
    <w:rsid w:val="00AE025F"/>
    <w:rsid w:val="00AE0832"/>
    <w:rsid w:val="00AE5963"/>
    <w:rsid w:val="00AE7606"/>
    <w:rsid w:val="00B01755"/>
    <w:rsid w:val="00B165EB"/>
    <w:rsid w:val="00B324D8"/>
    <w:rsid w:val="00B37D90"/>
    <w:rsid w:val="00B505BA"/>
    <w:rsid w:val="00B733D6"/>
    <w:rsid w:val="00B741E7"/>
    <w:rsid w:val="00B75EF2"/>
    <w:rsid w:val="00B77FFB"/>
    <w:rsid w:val="00B94B73"/>
    <w:rsid w:val="00BA4701"/>
    <w:rsid w:val="00BC4CC7"/>
    <w:rsid w:val="00BD3B66"/>
    <w:rsid w:val="00BD7B78"/>
    <w:rsid w:val="00C17068"/>
    <w:rsid w:val="00C27F94"/>
    <w:rsid w:val="00C3229D"/>
    <w:rsid w:val="00C34064"/>
    <w:rsid w:val="00C52983"/>
    <w:rsid w:val="00C55B52"/>
    <w:rsid w:val="00C575FE"/>
    <w:rsid w:val="00C74CEF"/>
    <w:rsid w:val="00C90278"/>
    <w:rsid w:val="00C95233"/>
    <w:rsid w:val="00CB2D8B"/>
    <w:rsid w:val="00CC0B61"/>
    <w:rsid w:val="00CD1B2B"/>
    <w:rsid w:val="00CD74B5"/>
    <w:rsid w:val="00CE2CCA"/>
    <w:rsid w:val="00CF06BB"/>
    <w:rsid w:val="00CF5ED0"/>
    <w:rsid w:val="00D06469"/>
    <w:rsid w:val="00D13B7A"/>
    <w:rsid w:val="00D1448B"/>
    <w:rsid w:val="00D147D7"/>
    <w:rsid w:val="00D24B2E"/>
    <w:rsid w:val="00D2652E"/>
    <w:rsid w:val="00D27D15"/>
    <w:rsid w:val="00D45C1E"/>
    <w:rsid w:val="00D45C3D"/>
    <w:rsid w:val="00D55CEF"/>
    <w:rsid w:val="00D6106E"/>
    <w:rsid w:val="00D84DA7"/>
    <w:rsid w:val="00D8613E"/>
    <w:rsid w:val="00D86C4E"/>
    <w:rsid w:val="00D878DB"/>
    <w:rsid w:val="00D930D8"/>
    <w:rsid w:val="00DA1007"/>
    <w:rsid w:val="00DB2EDA"/>
    <w:rsid w:val="00DB3E5D"/>
    <w:rsid w:val="00DB4459"/>
    <w:rsid w:val="00DC16CD"/>
    <w:rsid w:val="00DC604A"/>
    <w:rsid w:val="00DC7A60"/>
    <w:rsid w:val="00DD20D9"/>
    <w:rsid w:val="00DE4359"/>
    <w:rsid w:val="00DE4733"/>
    <w:rsid w:val="00DF24E1"/>
    <w:rsid w:val="00DF558C"/>
    <w:rsid w:val="00E14A6A"/>
    <w:rsid w:val="00E315E1"/>
    <w:rsid w:val="00E339D1"/>
    <w:rsid w:val="00E35A84"/>
    <w:rsid w:val="00E365F6"/>
    <w:rsid w:val="00E4037D"/>
    <w:rsid w:val="00E4617E"/>
    <w:rsid w:val="00E50802"/>
    <w:rsid w:val="00E527EB"/>
    <w:rsid w:val="00E60D55"/>
    <w:rsid w:val="00E62C44"/>
    <w:rsid w:val="00E8062B"/>
    <w:rsid w:val="00E829D2"/>
    <w:rsid w:val="00E90716"/>
    <w:rsid w:val="00E920E6"/>
    <w:rsid w:val="00E96D94"/>
    <w:rsid w:val="00EA2F75"/>
    <w:rsid w:val="00EB2590"/>
    <w:rsid w:val="00EB5E9D"/>
    <w:rsid w:val="00ED6640"/>
    <w:rsid w:val="00EE0F8B"/>
    <w:rsid w:val="00EE3270"/>
    <w:rsid w:val="00EE6854"/>
    <w:rsid w:val="00F0046D"/>
    <w:rsid w:val="00F1273B"/>
    <w:rsid w:val="00F24DB1"/>
    <w:rsid w:val="00F32744"/>
    <w:rsid w:val="00F75423"/>
    <w:rsid w:val="00F86355"/>
    <w:rsid w:val="00F9477B"/>
    <w:rsid w:val="00F94C5B"/>
    <w:rsid w:val="00FA6FF5"/>
    <w:rsid w:val="00FB480B"/>
    <w:rsid w:val="00FB582E"/>
    <w:rsid w:val="00FE28FE"/>
    <w:rsid w:val="00FE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6C0446"/>
  <w15:chartTrackingRefBased/>
  <w15:docId w15:val="{A56830B5-A4B7-4726-A6C3-5A06FAA1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5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E4E"/>
    <w:pPr>
      <w:ind w:left="720"/>
      <w:contextualSpacing/>
    </w:pPr>
  </w:style>
  <w:style w:type="table" w:styleId="TableGrid">
    <w:name w:val="Table Grid"/>
    <w:basedOn w:val="TableNormal"/>
    <w:uiPriority w:val="39"/>
    <w:rsid w:val="00550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7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A69"/>
  </w:style>
  <w:style w:type="paragraph" w:styleId="Footer">
    <w:name w:val="footer"/>
    <w:basedOn w:val="Normal"/>
    <w:link w:val="FooterChar"/>
    <w:uiPriority w:val="99"/>
    <w:unhideWhenUsed/>
    <w:rsid w:val="00AC7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A69"/>
  </w:style>
  <w:style w:type="character" w:styleId="CommentReference">
    <w:name w:val="annotation reference"/>
    <w:basedOn w:val="DefaultParagraphFont"/>
    <w:uiPriority w:val="99"/>
    <w:semiHidden/>
    <w:unhideWhenUsed/>
    <w:rsid w:val="009B56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6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6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6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6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8D75E50D38D1449095CDF5BED87B3E" ma:contentTypeVersion="14" ma:contentTypeDescription="Create a new document." ma:contentTypeScope="" ma:versionID="c051abfb25284fa7588d92b3eb6a3c4e">
  <xsd:schema xmlns:xsd="http://www.w3.org/2001/XMLSchema" xmlns:xs="http://www.w3.org/2001/XMLSchema" xmlns:p="http://schemas.microsoft.com/office/2006/metadata/properties" xmlns:ns2="101960c9-2583-49a4-9434-4c0cad7b266a" xmlns:ns3="10ebebe9-ad9c-417c-96aa-6a2f5b72dbd6" targetNamespace="http://schemas.microsoft.com/office/2006/metadata/properties" ma:root="true" ma:fieldsID="2205e380b960644e3dac9fc76bbf9f3c" ns2:_="" ns3:_="">
    <xsd:import namespace="101960c9-2583-49a4-9434-4c0cad7b266a"/>
    <xsd:import namespace="10ebebe9-ad9c-417c-96aa-6a2f5b72db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Q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960c9-2583-49a4-9434-4c0cad7b2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QA" ma:index="11" nillable="true" ma:displayName="QA" ma:format="Dropdown" ma:internalName="QA">
      <xsd:simpleType>
        <xsd:restriction base="dms:Text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bebe9-ad9c-417c-96aa-6a2f5b72db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A xmlns="101960c9-2583-49a4-9434-4c0cad7b266a" xsi:nil="true"/>
  </documentManagement>
</p:properties>
</file>

<file path=customXml/itemProps1.xml><?xml version="1.0" encoding="utf-8"?>
<ds:datastoreItem xmlns:ds="http://schemas.openxmlformats.org/officeDocument/2006/customXml" ds:itemID="{FF14D3B0-DA9A-430F-B4AE-CD4B1A7CD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960c9-2583-49a4-9434-4c0cad7b266a"/>
    <ds:schemaRef ds:uri="10ebebe9-ad9c-417c-96aa-6a2f5b72d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A06D10-5830-4471-83DA-72A43493DA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58E850-CB20-4A57-AA79-90570A9EC34E}">
  <ds:schemaRefs>
    <ds:schemaRef ds:uri="http://schemas.microsoft.com/office/2006/metadata/properties"/>
    <ds:schemaRef ds:uri="http://schemas.microsoft.com/office/infopath/2007/PartnerControls"/>
    <ds:schemaRef ds:uri="1f8176ab-828b-4b08-9471-75b38aa5aee5"/>
    <ds:schemaRef ds:uri="101960c9-2583-49a4-9434-4c0cad7b26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 Swain</dc:creator>
  <cp:keywords/>
  <dc:description/>
  <cp:lastModifiedBy>Jones, Aston</cp:lastModifiedBy>
  <cp:revision>2</cp:revision>
  <dcterms:created xsi:type="dcterms:W3CDTF">2022-03-17T09:36:00Z</dcterms:created>
  <dcterms:modified xsi:type="dcterms:W3CDTF">2022-03-17T09:36:00Z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0x0101005E8D75E50D38D1449095CDF5BED87B3E</vt:lpwstr>
  </property>
</Properties>
</file>