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68899" w14:textId="4282537D" w:rsidR="009C3CCB" w:rsidRPr="00817AF8" w:rsidRDefault="00D24B2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4602F1B7" wp14:editId="1720687F">
                <wp:simplePos x="0" y="0"/>
                <wp:positionH relativeFrom="column">
                  <wp:posOffset>2788920</wp:posOffset>
                </wp:positionH>
                <wp:positionV relativeFrom="paragraph">
                  <wp:posOffset>1573530</wp:posOffset>
                </wp:positionV>
                <wp:extent cx="2336800" cy="5034280"/>
                <wp:effectExtent l="19050" t="19050" r="25400" b="13970"/>
                <wp:wrapTight wrapText="bothSides">
                  <wp:wrapPolygon edited="0">
                    <wp:start x="-176" y="-82"/>
                    <wp:lineTo x="-176" y="21578"/>
                    <wp:lineTo x="21659" y="21578"/>
                    <wp:lineTo x="21659" y="-82"/>
                    <wp:lineTo x="-176" y="-82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0" cy="503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ap="rnd" cmpd="dbl">
                          <a:solidFill>
                            <a:schemeClr val="accent2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FAFA99" w14:textId="55CD87B1" w:rsidR="00F24DB1" w:rsidRPr="00AE7606" w:rsidRDefault="00DE435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Techniques that you </w:t>
                            </w:r>
                            <w:r w:rsidR="003612CF"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>can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use</w:t>
                            </w:r>
                            <w:r w:rsidR="003612CF"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in your article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11FFF222" w14:textId="4D7C6A1C" w:rsidR="00DF24E1" w:rsidRPr="00D930D8" w:rsidRDefault="00F32744" w:rsidP="0009570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930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 good article </w:t>
                            </w:r>
                            <w:proofErr w:type="gramStart"/>
                            <w:r w:rsidR="00CD74B5" w:rsidRPr="00D930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has the ability to</w:t>
                            </w:r>
                            <w:proofErr w:type="gramEnd"/>
                            <w:r w:rsidR="00CD74B5" w:rsidRPr="00D930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engage the reader’s emotions. You might make them laugh, </w:t>
                            </w:r>
                            <w:r w:rsidR="00127ECC" w:rsidRPr="00D930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feel angry, </w:t>
                            </w:r>
                            <w:proofErr w:type="gramStart"/>
                            <w:r w:rsidR="00127ECC" w:rsidRPr="00D930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sad</w:t>
                            </w:r>
                            <w:proofErr w:type="gramEnd"/>
                            <w:r w:rsidR="00127ECC" w:rsidRPr="00D930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 shocked or even persuade them to do something new. </w:t>
                            </w:r>
                          </w:p>
                          <w:p w14:paraId="38FF8026" w14:textId="6584BC4F" w:rsidR="008D4F81" w:rsidRPr="00D930D8" w:rsidRDefault="008D4F81" w:rsidP="00D930D8">
                            <w:pPr>
                              <w:spacing w:after="1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930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Think about</w:t>
                            </w:r>
                            <w:r w:rsidR="00D930D8" w:rsidRPr="00D930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AE7BE9E" w14:textId="4020945A" w:rsidR="0009543B" w:rsidRDefault="00934E77" w:rsidP="005F0E5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120"/>
                              <w:ind w:left="432" w:hanging="28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effective words and phrases</w:t>
                            </w:r>
                            <w:r w:rsidR="00FB582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49280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use</w:t>
                            </w:r>
                            <w:r w:rsidR="002336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words that </w:t>
                            </w:r>
                            <w:r w:rsidR="001363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provoke</w:t>
                            </w:r>
                            <w:r w:rsidR="002336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emotions and feelings</w:t>
                            </w:r>
                          </w:p>
                          <w:p w14:paraId="697A99A7" w14:textId="37040B05" w:rsidR="00D930D8" w:rsidRDefault="0009543B" w:rsidP="005F0E5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120"/>
                              <w:ind w:left="432" w:hanging="28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techniques</w:t>
                            </w:r>
                            <w:r w:rsidR="001363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1D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such as rhetorical questions</w:t>
                            </w:r>
                            <w:r w:rsidR="00D86C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 imperatives</w:t>
                            </w:r>
                            <w:r w:rsidR="00891D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280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 they</w:t>
                            </w:r>
                            <w:r w:rsidR="00E829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1D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make the reader </w:t>
                            </w:r>
                            <w:r w:rsidR="00AA3F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pay attention to the points being made</w:t>
                            </w:r>
                            <w:r w:rsidR="001363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7A04A4B" w14:textId="1C48DAE7" w:rsidR="00934E77" w:rsidRDefault="00934E77" w:rsidP="005F0E5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120"/>
                              <w:ind w:left="432" w:hanging="28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facts </w:t>
                            </w:r>
                            <w:r w:rsidR="00623C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or statistics</w:t>
                            </w:r>
                            <w:r w:rsidR="0049280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- they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support what you are claiming</w:t>
                            </w:r>
                            <w:r w:rsidR="008612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280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and</w:t>
                            </w:r>
                            <w:r w:rsidR="00D861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12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make the reader feel confident</w:t>
                            </w:r>
                            <w:r w:rsidR="00623C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861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that you are knowledgeable</w:t>
                            </w:r>
                          </w:p>
                          <w:p w14:paraId="45398AEA" w14:textId="2F21DA8E" w:rsidR="00934E77" w:rsidRDefault="00AE5963" w:rsidP="005F0E5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120"/>
                              <w:ind w:left="432" w:hanging="28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pronouns such as ‘we…you…’ – these can make the reader feel </w:t>
                            </w:r>
                            <w:r w:rsidR="009651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article is personal to them</w:t>
                            </w:r>
                          </w:p>
                          <w:p w14:paraId="40CA5167" w14:textId="0CA01C6C" w:rsidR="00965111" w:rsidRDefault="004C1DA1" w:rsidP="005F0E5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120"/>
                              <w:ind w:left="432" w:hanging="28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give options – including lots of different ideas will appeal to a range of readers</w:t>
                            </w:r>
                          </w:p>
                          <w:p w14:paraId="756F1839" w14:textId="5B75DD89" w:rsidR="00523D26" w:rsidRPr="00D930D8" w:rsidRDefault="00AB31D6" w:rsidP="005F0E5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120"/>
                              <w:ind w:left="432" w:hanging="28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anecdotes – </w:t>
                            </w:r>
                            <w:r w:rsidR="00DC16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short </w:t>
                            </w:r>
                            <w:r w:rsidR="00383F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stories or messages to complement a point or message</w:t>
                            </w:r>
                          </w:p>
                          <w:p w14:paraId="63A385E0" w14:textId="77777777" w:rsidR="000D7FB4" w:rsidRPr="00D930D8" w:rsidRDefault="000D7FB4" w:rsidP="00D930D8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2F1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.6pt;margin-top:123.9pt;width:184pt;height:396.4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FQpPAIAAGoEAAAOAAAAZHJzL2Uyb0RvYy54bWysVNtu2zAMfR+wfxD0vjq3XmbUKbp2HQZ0&#10;F6DdB9CSHBuTRY1SYndfP0pOs3R7G+YHgRSlo8ND0pdXY2/FzlDo0FVyfjKTwjiFunObSn57vHtz&#10;IUWI4DRYdKaSTybIq/XrV5eDL80CW7TakGAQF8rBV7KN0ZdFEVRreggn6I3jYIPUQ2SXNoUmGBi9&#10;t8ViNjsrBiTtCZUJgXdvp6BcZ/ymMSp+aZpgorCVZG4xr5TXOq3F+hLKDYFvO7WnAf/AoofO8aMH&#10;qFuIILbU/QXVd4owYBNPFPYFNk2nTM6Bs5nP/sjmoQVvci4sTvAHmcL/g1Wfd19JdLqSZ1I46LlE&#10;j2aM4h2OYpHUGXwo+dCD52Nx5G2ucs40+HtU34NweNOC25hrIhxaA5rZzdPN4ujqhBMSSD18Qs3P&#10;wDZiBhob6pN0LIZgdK7S06EyiYrizcVyeXYx45Di2OlsuVpc5NoVUD5f9xTiB4O9SEYliUuf4WF3&#10;H2KiA+XzkfRaQNvpu87a7NCmvrEkdsBtcpe/nMEfx6wTQyWX8/PTxAS4XclptnrP+unaTrq8AE59&#10;bA7QoJRxMevKdF5QSNxuIbQThxyampNw63Ru0yTu+70dobOTzUDW7dVOAk9Sx7Ee99WrUT+x7oRT&#10;8/OwstEi/ZRi4MavZPixBTJS2I+Oa/d2vlqlScnO6vR8wQ4dR+rjCDjFUJWMUkzmTczTlVR1eM01&#10;brqsfmqGicmeKzd0Lsp++NLEHPv51O9fxPoXAAAA//8DAFBLAwQUAAYACAAAACEAx4f1uOAAAAAM&#10;AQAADwAAAGRycy9kb3ducmV2LnhtbEyPwU7DMAyG70i8Q2QkbiyhK9soTadpEifQpm08QNaYptA4&#10;VZNthafHnOBo+9Pv7y+Xo+/EGYfYBtJwP1EgkOpgW2o0vB2e7xYgYjJkTRcINXxhhGV1fVWawoYL&#10;7fC8T43gEIqF0eBS6gspY+3QmzgJPRLf3sPgTeJxaKQdzIXDfSczpWbSm5b4gzM9rh3Wn/uT1/C9&#10;oZdduzqYh7DZrsltp6/jB2l9ezOunkAkHNMfDL/6rA4VOx3DiWwUnYZ8+pgxqiHL59yBiYWa8+bI&#10;qMrVDGRVyv8lqh8AAAD//wMAUEsBAi0AFAAGAAgAAAAhALaDOJL+AAAA4QEAABMAAAAAAAAAAAAA&#10;AAAAAAAAAFtDb250ZW50X1R5cGVzXS54bWxQSwECLQAUAAYACAAAACEAOP0h/9YAAACUAQAACwAA&#10;AAAAAAAAAAAAAAAvAQAAX3JlbHMvLnJlbHNQSwECLQAUAAYACAAAACEAMihUKTwCAABqBAAADgAA&#10;AAAAAAAAAAAAAAAuAgAAZHJzL2Uyb0RvYy54bWxQSwECLQAUAAYACAAAACEAx4f1uOAAAAAMAQAA&#10;DwAAAAAAAAAAAAAAAACWBAAAZHJzL2Rvd25yZXYueG1sUEsFBgAAAAAEAAQA8wAAAKMFAAAAAA==&#10;" strokecolor="#ed7d31 [3205]" strokeweight="2.5pt">
                <v:stroke linestyle="thinThin" joinstyle="round" endcap="round"/>
                <v:textbox>
                  <w:txbxContent>
                    <w:p w14:paraId="72FAFA99" w14:textId="55CD87B1" w:rsidR="00F24DB1" w:rsidRPr="00AE7606" w:rsidRDefault="00DE4359">
                      <w:pPr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 xml:space="preserve">Techniques that you </w:t>
                      </w:r>
                      <w:r w:rsidR="003612CF"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>can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 xml:space="preserve"> use</w:t>
                      </w:r>
                      <w:r w:rsidR="003612CF"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 xml:space="preserve"> in your article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>:</w:t>
                      </w:r>
                    </w:p>
                    <w:p w14:paraId="11FFF222" w14:textId="4D7C6A1C" w:rsidR="00DF24E1" w:rsidRPr="00D930D8" w:rsidRDefault="00F32744" w:rsidP="0009570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930D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 good article </w:t>
                      </w:r>
                      <w:r w:rsidR="00CD74B5" w:rsidRPr="00D930D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has the ability to engage the reader’s emotions. You might make them laugh, </w:t>
                      </w:r>
                      <w:r w:rsidR="00127ECC" w:rsidRPr="00D930D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feel angry, sad or shocked or even persuade them to do something new. </w:t>
                      </w:r>
                    </w:p>
                    <w:p w14:paraId="38FF8026" w14:textId="6584BC4F" w:rsidR="008D4F81" w:rsidRPr="00D930D8" w:rsidRDefault="008D4F81" w:rsidP="00D930D8">
                      <w:pPr>
                        <w:spacing w:after="1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930D8">
                        <w:rPr>
                          <w:rFonts w:ascii="Arial" w:hAnsi="Arial" w:cs="Arial"/>
                          <w:sz w:val="20"/>
                          <w:szCs w:val="20"/>
                        </w:rPr>
                        <w:t>Think about</w:t>
                      </w:r>
                      <w:r w:rsidR="00D930D8" w:rsidRPr="00D930D8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6AE7BE9E" w14:textId="4020945A" w:rsidR="0009543B" w:rsidRDefault="00934E77" w:rsidP="005F0E5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120"/>
                        <w:ind w:left="432" w:hanging="28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effective words and phrases</w:t>
                      </w:r>
                      <w:r w:rsidR="00FB582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– </w:t>
                      </w:r>
                      <w:r w:rsidR="0049280F">
                        <w:rPr>
                          <w:rFonts w:ascii="Arial" w:hAnsi="Arial" w:cs="Arial"/>
                          <w:sz w:val="20"/>
                          <w:szCs w:val="20"/>
                        </w:rPr>
                        <w:t>use</w:t>
                      </w:r>
                      <w:r w:rsidR="0023367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words that </w:t>
                      </w:r>
                      <w:r w:rsidR="0013634F">
                        <w:rPr>
                          <w:rFonts w:ascii="Arial" w:hAnsi="Arial" w:cs="Arial"/>
                          <w:sz w:val="20"/>
                          <w:szCs w:val="20"/>
                        </w:rPr>
                        <w:t>provoke</w:t>
                      </w:r>
                      <w:r w:rsidR="0023367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emotions and feelings</w:t>
                      </w:r>
                    </w:p>
                    <w:p w14:paraId="697A99A7" w14:textId="37040B05" w:rsidR="00D930D8" w:rsidRDefault="0009543B" w:rsidP="005F0E5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120"/>
                        <w:ind w:left="432" w:hanging="28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techniques</w:t>
                      </w:r>
                      <w:r w:rsidR="0013634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891DB3">
                        <w:rPr>
                          <w:rFonts w:ascii="Arial" w:hAnsi="Arial" w:cs="Arial"/>
                          <w:sz w:val="20"/>
                          <w:szCs w:val="20"/>
                        </w:rPr>
                        <w:t>such as rhetorical questions</w:t>
                      </w:r>
                      <w:r w:rsidR="00D86C4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or imperatives</w:t>
                      </w:r>
                      <w:r w:rsidR="00891DB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49280F">
                        <w:rPr>
                          <w:rFonts w:ascii="Arial" w:hAnsi="Arial" w:cs="Arial"/>
                          <w:sz w:val="20"/>
                          <w:szCs w:val="20"/>
                        </w:rPr>
                        <w:t>- they</w:t>
                      </w:r>
                      <w:r w:rsidR="00E829D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891DB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make the reader </w:t>
                      </w:r>
                      <w:r w:rsidR="00AA3FEA">
                        <w:rPr>
                          <w:rFonts w:ascii="Arial" w:hAnsi="Arial" w:cs="Arial"/>
                          <w:sz w:val="20"/>
                          <w:szCs w:val="20"/>
                        </w:rPr>
                        <w:t>pay attention to the points being made</w:t>
                      </w:r>
                      <w:r w:rsidR="0013634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7A04A4B" w14:textId="1C48DAE7" w:rsidR="00934E77" w:rsidRDefault="00934E77" w:rsidP="005F0E5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120"/>
                        <w:ind w:left="432" w:hanging="28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facts </w:t>
                      </w:r>
                      <w:r w:rsidR="00623C88">
                        <w:rPr>
                          <w:rFonts w:ascii="Arial" w:hAnsi="Arial" w:cs="Arial"/>
                          <w:sz w:val="20"/>
                          <w:szCs w:val="20"/>
                        </w:rPr>
                        <w:t>or statistics</w:t>
                      </w:r>
                      <w:r w:rsidR="0049280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- they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support what you are claiming</w:t>
                      </w:r>
                      <w:r w:rsidR="008612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49280F">
                        <w:rPr>
                          <w:rFonts w:ascii="Arial" w:hAnsi="Arial" w:cs="Arial"/>
                          <w:sz w:val="20"/>
                          <w:szCs w:val="20"/>
                        </w:rPr>
                        <w:t>and</w:t>
                      </w:r>
                      <w:r w:rsidR="00D8613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8612C3">
                        <w:rPr>
                          <w:rFonts w:ascii="Arial" w:hAnsi="Arial" w:cs="Arial"/>
                          <w:sz w:val="20"/>
                          <w:szCs w:val="20"/>
                        </w:rPr>
                        <w:t>make the reader feel confident</w:t>
                      </w:r>
                      <w:r w:rsidR="00623C8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D8613E">
                        <w:rPr>
                          <w:rFonts w:ascii="Arial" w:hAnsi="Arial" w:cs="Arial"/>
                          <w:sz w:val="20"/>
                          <w:szCs w:val="20"/>
                        </w:rPr>
                        <w:t>that you are knowledgeable</w:t>
                      </w:r>
                    </w:p>
                    <w:p w14:paraId="45398AEA" w14:textId="2F21DA8E" w:rsidR="00934E77" w:rsidRDefault="00AE5963" w:rsidP="005F0E5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120"/>
                        <w:ind w:left="432" w:hanging="28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pronouns such as ‘we…you…’ – these can make the reader feel </w:t>
                      </w:r>
                      <w:r w:rsidR="00965111">
                        <w:rPr>
                          <w:rFonts w:ascii="Arial" w:hAnsi="Arial" w:cs="Arial"/>
                          <w:sz w:val="20"/>
                          <w:szCs w:val="20"/>
                        </w:rPr>
                        <w:t>the article is personal to them</w:t>
                      </w:r>
                    </w:p>
                    <w:p w14:paraId="40CA5167" w14:textId="0CA01C6C" w:rsidR="00965111" w:rsidRDefault="004C1DA1" w:rsidP="005F0E5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120"/>
                        <w:ind w:left="432" w:hanging="28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give options – including lots of different ideas will appeal to a range of readers</w:t>
                      </w:r>
                    </w:p>
                    <w:p w14:paraId="756F1839" w14:textId="5B75DD89" w:rsidR="00523D26" w:rsidRPr="00D930D8" w:rsidRDefault="00AB31D6" w:rsidP="005F0E5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120"/>
                        <w:ind w:left="432" w:hanging="28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anecdotes – </w:t>
                      </w:r>
                      <w:r w:rsidR="00DC16C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short </w:t>
                      </w:r>
                      <w:r w:rsidR="00383F68">
                        <w:rPr>
                          <w:rFonts w:ascii="Arial" w:hAnsi="Arial" w:cs="Arial"/>
                          <w:sz w:val="20"/>
                          <w:szCs w:val="20"/>
                        </w:rPr>
                        <w:t>stories or messages to complement a point or message</w:t>
                      </w:r>
                    </w:p>
                    <w:p w14:paraId="63A385E0" w14:textId="77777777" w:rsidR="000D7FB4" w:rsidRPr="00D930D8" w:rsidRDefault="000D7FB4" w:rsidP="00D930D8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91908A" wp14:editId="75195F72">
                <wp:simplePos x="0" y="0"/>
                <wp:positionH relativeFrom="column">
                  <wp:posOffset>2811780</wp:posOffset>
                </wp:positionH>
                <wp:positionV relativeFrom="paragraph">
                  <wp:posOffset>563880</wp:posOffset>
                </wp:positionV>
                <wp:extent cx="2240280" cy="883920"/>
                <wp:effectExtent l="0" t="0" r="26670" b="1143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883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7C4AD451" w14:textId="0C6C7BB3" w:rsidR="00E920E6" w:rsidRPr="00822D03" w:rsidRDefault="00E920E6" w:rsidP="009A5C1C">
                            <w:pPr>
                              <w:spacing w:after="120" w:line="240" w:lineRule="auto"/>
                              <w:rPr>
                                <w:color w:val="FF0000"/>
                                <w:lang w:val="en-US"/>
                              </w:rPr>
                            </w:pPr>
                            <w:r w:rsidRPr="00822D03">
                              <w:rPr>
                                <w:color w:val="FF0000"/>
                                <w:lang w:val="en-US"/>
                              </w:rPr>
                              <w:t>Definition:</w:t>
                            </w:r>
                          </w:p>
                          <w:p w14:paraId="5DC01E30" w14:textId="4E6C599C" w:rsidR="00E920E6" w:rsidRPr="00822D03" w:rsidRDefault="004E7645" w:rsidP="009A5C1C">
                            <w:pPr>
                              <w:spacing w:after="120" w:line="240" w:lineRule="auto"/>
                              <w:rPr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lang w:val="en-US"/>
                              </w:rPr>
                              <w:t xml:space="preserve">An article is a piece of writing found in a newspaper, </w:t>
                            </w:r>
                            <w:proofErr w:type="gramStart"/>
                            <w:r>
                              <w:rPr>
                                <w:color w:val="FF0000"/>
                                <w:lang w:val="en-US"/>
                              </w:rPr>
                              <w:t>magazine</w:t>
                            </w:r>
                            <w:proofErr w:type="gramEnd"/>
                            <w:r>
                              <w:rPr>
                                <w:color w:val="FF0000"/>
                                <w:lang w:val="en-US"/>
                              </w:rPr>
                              <w:t xml:space="preserve"> or other publication.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1908A" id="Text Box 17" o:spid="_x0000_s1027" type="#_x0000_t202" style="position:absolute;margin-left:221.4pt;margin-top:44.4pt;width:176.4pt;height:6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z3XQIAAMcEAAAOAAAAZHJzL2Uyb0RvYy54bWysVN9v2jAQfp+0/8Hy+0jI2KCooWJUTJOq&#10;thKt+mwch0RybM82JOyv32eHUNrtadqLc777fD++u8v1TddIchDW1VrldDxKKRGK66JWu5w+P60/&#10;zShxnqmCSa1ETo/C0ZvFxw/XrZmLTFdaFsISOFFu3pqcVt6beZI4XomGuZE2QsFYatswj6vdJYVl&#10;Lbw3MsnS9GvSalsYq7lwDtrb3kgX0X9ZCu4fytIJT2ROkZuPp43nNpzJ4prNd5aZquanNNg/ZNGw&#10;WiHo2dUt84zsbf2Hq6bmVjtd+hHXTaLLsuYi1oBqxum7ajYVMyLWAnKcOdPk/p9bfn94tKQu0Lsp&#10;JYo16NGT6Dz5pjsCFfhpjZsDtjEA+g56YAe9gzKU3ZW2CV8URGAH08czu8EbhzLLJmk2g4nDNpt9&#10;vsoi/cnra2Od/y50Q4KQU4vuRVLZ4c55ZALoAAnBnJZ1sa6ljJcwMWIlLTkw9Fr6mCNevEFJRVqk&#10;n03TNHp+Y3R2tz07SNNpuhoSfAMLKdwyV/WB3NGFSyAEwaTCJxDWExMk3227nuCBtK0ujuDS6n4a&#10;neHrGj7vmPOPzGL8wBFWyj/gKKVGwvokUVJp++tv+oDHVMBKSYtxzqn7uWdWUCJ/KMzL1XgyCfMf&#10;L5MvU3BP7KVle2lR+2alweIYy2t4FAPey0EsrW5esHnLEBUmpjhi59QP4sr3S4bN5WK5jCBMvGH+&#10;Tm0MD65D1wKXT90Ls+bUc49pudfD4LP5u9b32PBS6eXe67KOcxF47lk90Y9tif04bXZYx8t7RL3+&#10;fxa/AQAA//8DAFBLAwQUAAYACAAAACEAwKjLoOEAAAAKAQAADwAAAGRycy9kb3ducmV2LnhtbEyP&#10;QUvEMBCF74L/IYzgzU2tdTfWposKIqiI2xW8ZpvYFptJSdLd6K93POlpeMzjve9V62RHtjc+DA4l&#10;nC8yYAZbpwfsJLxt788EsBAVajU6NBK+TIB1fXxUqVK7A27MvokdoxAMpZLQxziVnIe2N1aFhZsM&#10;0u/DeasiSd9x7dWBwu3I8yxbcqsGpIZeTeauN+1nM1sJtw/N/PTyrFcpaeGL1/n9++IRpTw9STfX&#10;wKJJ8c8Mv/iEDjUx7dyMOrBRQlHkhB4lCEGXDKuryyWwnYQ8FxnwuuL/J9Q/AAAA//8DAFBLAQIt&#10;ABQABgAIAAAAIQC2gziS/gAAAOEBAAATAAAAAAAAAAAAAAAAAAAAAABbQ29udGVudF9UeXBlc10u&#10;eG1sUEsBAi0AFAAGAAgAAAAhADj9If/WAAAAlAEAAAsAAAAAAAAAAAAAAAAALwEAAF9yZWxzLy5y&#10;ZWxzUEsBAi0AFAAGAAgAAAAhABOIjPddAgAAxwQAAA4AAAAAAAAAAAAAAAAALgIAAGRycy9lMm9E&#10;b2MueG1sUEsBAi0AFAAGAAgAAAAhAMCoy6DhAAAACgEAAA8AAAAAAAAAAAAAAAAAtwQAAGRycy9k&#10;b3ducmV2LnhtbFBLBQYAAAAABAAEAPMAAADFBQAAAAA=&#10;" fillcolor="white [3201]" strokecolor="#0070c0" strokeweight="1pt">
                <v:stroke dashstyle="3 1"/>
                <v:textbox>
                  <w:txbxContent>
                    <w:p w14:paraId="7C4AD451" w14:textId="0C6C7BB3" w:rsidR="00E920E6" w:rsidRPr="00822D03" w:rsidRDefault="00E920E6" w:rsidP="009A5C1C">
                      <w:pPr>
                        <w:spacing w:after="120" w:line="240" w:lineRule="auto"/>
                        <w:rPr>
                          <w:color w:val="FF0000"/>
                          <w:lang w:val="en-US"/>
                        </w:rPr>
                      </w:pPr>
                      <w:r w:rsidRPr="00822D03">
                        <w:rPr>
                          <w:color w:val="FF0000"/>
                          <w:lang w:val="en-US"/>
                        </w:rPr>
                        <w:t>Definition:</w:t>
                      </w:r>
                    </w:p>
                    <w:p w14:paraId="5DC01E30" w14:textId="4E6C599C" w:rsidR="00E920E6" w:rsidRPr="00822D03" w:rsidRDefault="004E7645" w:rsidP="009A5C1C">
                      <w:pPr>
                        <w:spacing w:after="120" w:line="240" w:lineRule="auto"/>
                        <w:rPr>
                          <w:color w:val="FF0000"/>
                          <w:lang w:val="en-US"/>
                        </w:rPr>
                      </w:pPr>
                      <w:r>
                        <w:rPr>
                          <w:color w:val="FF0000"/>
                          <w:lang w:val="en-US"/>
                        </w:rPr>
                        <w:t xml:space="preserve">An article is a piece of writing found in a newspaper, </w:t>
                      </w:r>
                      <w:proofErr w:type="gramStart"/>
                      <w:r>
                        <w:rPr>
                          <w:color w:val="FF0000"/>
                          <w:lang w:val="en-US"/>
                        </w:rPr>
                        <w:t>magazine</w:t>
                      </w:r>
                      <w:proofErr w:type="gramEnd"/>
                      <w:r>
                        <w:rPr>
                          <w:color w:val="FF0000"/>
                          <w:lang w:val="en-US"/>
                        </w:rPr>
                        <w:t xml:space="preserve"> or other publication. </w:t>
                      </w:r>
                    </w:p>
                  </w:txbxContent>
                </v:textbox>
              </v:shape>
            </w:pict>
          </mc:Fallback>
        </mc:AlternateContent>
      </w:r>
      <w:r w:rsidR="00F94C5B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A506BDF" wp14:editId="60211352">
                <wp:simplePos x="0" y="0"/>
                <wp:positionH relativeFrom="margin">
                  <wp:posOffset>-7620</wp:posOffset>
                </wp:positionH>
                <wp:positionV relativeFrom="paragraph">
                  <wp:posOffset>3994785</wp:posOffset>
                </wp:positionV>
                <wp:extent cx="2680335" cy="2636520"/>
                <wp:effectExtent l="0" t="0" r="24765" b="1143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0335" cy="26365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BC628" w14:textId="5631C955" w:rsidR="00865363" w:rsidRDefault="00AE7606" w:rsidP="0086536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Planning your content</w:t>
                            </w:r>
                            <w:r w:rsidR="00CB2D8B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0AA8D6A9" w14:textId="02381776" w:rsidR="00865363" w:rsidRDefault="00DA1007" w:rsidP="00AE760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>Before you begin, read the task carefully</w:t>
                            </w:r>
                            <w:r w:rsidR="0002337B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. It is </w:t>
                            </w:r>
                            <w:proofErr w:type="gramStart"/>
                            <w:r w:rsidR="0002337B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>really helpful</w:t>
                            </w:r>
                            <w:proofErr w:type="gramEnd"/>
                            <w:r w:rsidR="0002337B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 if you </w:t>
                            </w:r>
                            <w:r w:rsidR="0002337B" w:rsidRPr="00A82E69">
                              <w:rPr>
                                <w:rFonts w:cstheme="minorHAnsi"/>
                                <w:b/>
                                <w:bCs/>
                                <w:color w:val="C45911" w:themeColor="accent2" w:themeShade="BF"/>
                              </w:rPr>
                              <w:t xml:space="preserve">plan out </w:t>
                            </w:r>
                            <w:r w:rsidR="0056228A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>what</w:t>
                            </w:r>
                            <w:r w:rsidR="0002337B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 you want to cover. </w:t>
                            </w:r>
                          </w:p>
                          <w:p w14:paraId="50E5B468" w14:textId="3064657C" w:rsidR="00A82E69" w:rsidRPr="00865363" w:rsidRDefault="00440A39" w:rsidP="00AE760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960105" wp14:editId="02BE1000">
                                  <wp:extent cx="2488565" cy="1622425"/>
                                  <wp:effectExtent l="0" t="0" r="698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88565" cy="1622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3FD181" w14:textId="7EDFCCF7" w:rsidR="00CB2D8B" w:rsidRPr="00865363" w:rsidRDefault="00CB2D8B" w:rsidP="00865363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</w:pPr>
                          </w:p>
                          <w:p w14:paraId="4D550741" w14:textId="77777777" w:rsidR="00E4037D" w:rsidRDefault="00E4037D"/>
                          <w:p w14:paraId="53655F88" w14:textId="00D31E1B" w:rsidR="00865363" w:rsidRPr="00865363" w:rsidRDefault="00865363" w:rsidP="00865363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</w:pPr>
                          </w:p>
                          <w:p w14:paraId="518A1E2D" w14:textId="6B6C39A2" w:rsidR="00CB2D8B" w:rsidRPr="00865363" w:rsidRDefault="00CB2D8B" w:rsidP="00865363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06BDF" id="_x0000_s1028" type="#_x0000_t202" style="position:absolute;margin-left:-.6pt;margin-top:314.55pt;width:211.05pt;height:207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L98qAIAAPYHAAAOAAAAZHJzL2Uyb0RvYy54bWzsVduO0zAQfUfiHyy/s0nTppeo6Wrpsghp&#10;uUi7fIDrOImFYwfbbbJ8PWO7CRGsQFyEeOAlGo/tMzOekzPby74R6MS04UrmeHYRY8QkVQWXVY7f&#10;3988W2NkLJEFEUqyHD8wgy93T59suzZjiaqVKJhGACJN1rU5rq1tsygytGYNMReqZRI2S6UbYmGp&#10;q6jQpAP0RkRJHC+jTumi1YoyY8B7HTbxzuOXJaP2bVkaZpHIMeRm/Vf778F9o92WZJUmbc3pOQ3y&#10;C1k0hEsIOkJdE0vQUfNvoBpOtTKqtBdUNZEqS06ZrwGqmcVfVXNXk5b5WuBxTDs+k/lzsPTN6Z1G&#10;vMjxCiNJGmjRPesteq56lLjX6VqTwaG7Fo7ZHtzQZV+paW8V/WCQVPuayIpdaa26mpECspu5m9Hk&#10;asAxDuTQvVYFhCFHqzxQX+rGPR08BgJ06NLD2BmXCgVnslzH83mKEYW9ZDlfponvXUSy4XqrjX3J&#10;VIOckWMNrffw5HRrrEuHZMORc6OKGy6Etw0cCQZqFeQfhwodCdleaHQiQB9CKZM2FC+ODVQR/Gkc&#10;n3kEXmBb8G4GN8T1bHZAPovKTEOtFu6684ynvh9uMQCTbBovHdw/iLee/914Mwj3cwW6BB950NXg&#10;frRAcFZDFwWXCBiZ49S9LWAhQ4lgwPHAS/+Xjs0XEnU53qRJ6rsAWjBujYiV+c8LR9Ep7X+Th/88&#10;LxpuYTIJ3uR4HWjkZ4VTuBey8LYlXAQb6CfkWfKcygW9s/2h99o6KulBFQ+ggVqFQQSDE4xa6U8Y&#10;dTCEcmw+HolmGIlXEnRoM1ss3NTyi0W6AtFDerpzmO4QSQEqxxYD/Z25t37Suc5JdQV6W3KvhE6Y&#10;QybnlGG4BGkKg9BNr+nan/oyrnefAQAA//8DAFBLAwQUAAYACAAAACEAT+MDx90AAAALAQAADwAA&#10;AGRycy9kb3ducmV2LnhtbEyPQU7DMBBF90jcwRokdq2dYAoNcaooEgegrVjbsUmixuModtNwe4YV&#10;LEf/6f835WH1I1vcHIeACrKtAOawDXbATsH59L55BRaTRqvHgE7Bt4twqO7vSl3YcMMPtxxTx6gE&#10;Y6EV9ClNBeex7Z3XcRsmh5R9hdnrROfccTvrG5X7kedC7LjXA9JCryfX9K69HK9ewYsM9bP59LXN&#10;/MVMJ9PIZmmUenxY6zdgya3pD4ZffVKHipxMuKKNbFSwyXIiFezyfQaMAJmLPTBDpJDyCXhV8v8/&#10;VD8AAAD//wMAUEsBAi0AFAAGAAgAAAAhALaDOJL+AAAA4QEAABMAAAAAAAAAAAAAAAAAAAAAAFtD&#10;b250ZW50X1R5cGVzXS54bWxQSwECLQAUAAYACAAAACEAOP0h/9YAAACUAQAACwAAAAAAAAAAAAAA&#10;AAAvAQAAX3JlbHMvLnJlbHNQSwECLQAUAAYACAAAACEA+my/fKgCAAD2BwAADgAAAAAAAAAAAAAA&#10;AAAuAgAAZHJzL2Uyb0RvYy54bWxQSwECLQAUAAYACAAAACEAT+MDx90AAAALAQAADwAAAAAAAAAA&#10;AAAAAAACBQAAZHJzL2Rvd25yZXYueG1sUEsFBgAAAAAEAAQA8wAAAAwGAAAAAA==&#10;" fillcolor="#f6f8fc [180]">
                <v:fill color2="#c7d4ed [980]" colors="0 #f6f8fc;48497f #abc0e4;54395f #abc0e4;1 #c7d5ed" focus="100%" type="gradient"/>
                <v:textbox>
                  <w:txbxContent>
                    <w:p w14:paraId="1AFBC628" w14:textId="5631C955" w:rsidR="00865363" w:rsidRDefault="00AE7606" w:rsidP="00865363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  <w:t>Planning your content</w:t>
                      </w:r>
                      <w:r w:rsidR="00CB2D8B"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  <w:t>:</w:t>
                      </w:r>
                    </w:p>
                    <w:p w14:paraId="0AA8D6A9" w14:textId="02381776" w:rsidR="00865363" w:rsidRDefault="00DA1007" w:rsidP="00AE7606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70C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70C0"/>
                        </w:rPr>
                        <w:t>Before you begin, read the task carefully</w:t>
                      </w:r>
                      <w:r w:rsidR="0002337B"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. It is </w:t>
                      </w:r>
                      <w:proofErr w:type="gramStart"/>
                      <w:r w:rsidR="0002337B">
                        <w:rPr>
                          <w:rFonts w:cstheme="minorHAnsi"/>
                          <w:b/>
                          <w:bCs/>
                          <w:color w:val="0070C0"/>
                        </w:rPr>
                        <w:t>really helpful</w:t>
                      </w:r>
                      <w:proofErr w:type="gramEnd"/>
                      <w:r w:rsidR="0002337B"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 if you </w:t>
                      </w:r>
                      <w:r w:rsidR="0002337B" w:rsidRPr="00A82E69">
                        <w:rPr>
                          <w:rFonts w:cstheme="minorHAnsi"/>
                          <w:b/>
                          <w:bCs/>
                          <w:color w:val="C45911" w:themeColor="accent2" w:themeShade="BF"/>
                        </w:rPr>
                        <w:t xml:space="preserve">plan out </w:t>
                      </w:r>
                      <w:r w:rsidR="0056228A">
                        <w:rPr>
                          <w:rFonts w:cstheme="minorHAnsi"/>
                          <w:b/>
                          <w:bCs/>
                          <w:color w:val="0070C0"/>
                        </w:rPr>
                        <w:t>what</w:t>
                      </w:r>
                      <w:r w:rsidR="0002337B"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 you want to cover. </w:t>
                      </w:r>
                    </w:p>
                    <w:p w14:paraId="50E5B468" w14:textId="3064657C" w:rsidR="00A82E69" w:rsidRPr="00865363" w:rsidRDefault="00440A39" w:rsidP="00AE7606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70C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6960105" wp14:editId="02BE1000">
                            <wp:extent cx="2488565" cy="1622425"/>
                            <wp:effectExtent l="0" t="0" r="698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88565" cy="1622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3FD181" w14:textId="7EDFCCF7" w:rsidR="00CB2D8B" w:rsidRPr="00865363" w:rsidRDefault="00CB2D8B" w:rsidP="00865363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70C0"/>
                        </w:rPr>
                      </w:pPr>
                    </w:p>
                    <w:p w14:paraId="4D550741" w14:textId="77777777" w:rsidR="00E4037D" w:rsidRDefault="00E4037D"/>
                    <w:p w14:paraId="53655F88" w14:textId="00D31E1B" w:rsidR="00865363" w:rsidRPr="00865363" w:rsidRDefault="00865363" w:rsidP="00865363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70C0"/>
                        </w:rPr>
                      </w:pPr>
                    </w:p>
                    <w:p w14:paraId="518A1E2D" w14:textId="6B6C39A2" w:rsidR="00CB2D8B" w:rsidRPr="00865363" w:rsidRDefault="00CB2D8B" w:rsidP="00865363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70C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94C5B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A15C25B" wp14:editId="1C07073B">
                <wp:simplePos x="0" y="0"/>
                <wp:positionH relativeFrom="margin">
                  <wp:posOffset>-15240</wp:posOffset>
                </wp:positionH>
                <wp:positionV relativeFrom="paragraph">
                  <wp:posOffset>1882140</wp:posOffset>
                </wp:positionV>
                <wp:extent cx="2673350" cy="2065020"/>
                <wp:effectExtent l="0" t="0" r="12700" b="1143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0" cy="20650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472C4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4472C4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4472C4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4472C4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gradFill>
                            <a:gsLst>
                              <a:gs pos="0">
                                <a:srgbClr val="4472C4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4472C4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4D738" w14:textId="05E544AB" w:rsidR="00AE7606" w:rsidRDefault="00AE7606" w:rsidP="00AE760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Structuring an article:</w:t>
                            </w:r>
                          </w:p>
                          <w:p w14:paraId="50236DE9" w14:textId="471BEAA2" w:rsidR="00876B62" w:rsidRPr="00876B62" w:rsidRDefault="00AE7606" w:rsidP="00AE7606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70C0"/>
                              </w:rPr>
                            </w:pPr>
                            <w:r w:rsidRPr="00876B62">
                              <w:rPr>
                                <w:rFonts w:cstheme="minorHAnsi"/>
                                <w:color w:val="0070C0"/>
                              </w:rPr>
                              <w:t xml:space="preserve">1. </w:t>
                            </w:r>
                            <w:r w:rsidR="00701709" w:rsidRPr="00876B62">
                              <w:rPr>
                                <w:rFonts w:cstheme="minorHAnsi"/>
                                <w:color w:val="0070C0"/>
                              </w:rPr>
                              <w:t xml:space="preserve">Give your article a </w:t>
                            </w:r>
                            <w:r w:rsidR="00701709" w:rsidRPr="00876B62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u w:val="single"/>
                              </w:rPr>
                              <w:t>title</w:t>
                            </w:r>
                            <w:r w:rsidR="00C55B52">
                              <w:rPr>
                                <w:rFonts w:cstheme="minorHAnsi"/>
                                <w:color w:val="0070C0"/>
                              </w:rPr>
                              <w:t>. U</w:t>
                            </w:r>
                            <w:r w:rsidR="00876B62" w:rsidRPr="00876B62">
                              <w:rPr>
                                <w:rFonts w:cstheme="minorHAnsi"/>
                                <w:color w:val="0070C0"/>
                              </w:rPr>
                              <w:t xml:space="preserve">se something interesting or catchy if you </w:t>
                            </w:r>
                            <w:proofErr w:type="gramStart"/>
                            <w:r w:rsidR="00876B62" w:rsidRPr="00876B62">
                              <w:rPr>
                                <w:rFonts w:cstheme="minorHAnsi"/>
                                <w:color w:val="0070C0"/>
                              </w:rPr>
                              <w:t>are able to</w:t>
                            </w:r>
                            <w:proofErr w:type="gramEnd"/>
                            <w:r w:rsidR="00C55B52">
                              <w:rPr>
                                <w:rFonts w:cstheme="minorHAnsi"/>
                                <w:color w:val="0070C0"/>
                              </w:rPr>
                              <w:t>.</w:t>
                            </w:r>
                          </w:p>
                          <w:p w14:paraId="73E49A67" w14:textId="2DAD3A9A" w:rsidR="00AE7606" w:rsidRDefault="00876B62" w:rsidP="00AE7606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70C0"/>
                              </w:rPr>
                            </w:pPr>
                            <w:r w:rsidRPr="00876B62">
                              <w:rPr>
                                <w:rFonts w:cstheme="minorHAnsi"/>
                                <w:color w:val="0070C0"/>
                              </w:rPr>
                              <w:t xml:space="preserve">2. </w:t>
                            </w:r>
                            <w:r w:rsidR="00867166">
                              <w:rPr>
                                <w:rFonts w:cstheme="minorHAnsi"/>
                                <w:color w:val="0070C0"/>
                              </w:rPr>
                              <w:t xml:space="preserve">Start with a </w:t>
                            </w:r>
                            <w:r w:rsidR="00C55B52">
                              <w:rPr>
                                <w:rFonts w:cstheme="minorHAnsi"/>
                                <w:color w:val="0070C0"/>
                              </w:rPr>
                              <w:t>focused</w:t>
                            </w:r>
                            <w:r w:rsidR="00867166">
                              <w:rPr>
                                <w:rFonts w:cstheme="minorHAnsi"/>
                                <w:color w:val="0070C0"/>
                              </w:rPr>
                              <w:t xml:space="preserve"> </w:t>
                            </w:r>
                            <w:r w:rsidR="00867166" w:rsidRPr="00071FDD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u w:val="single"/>
                              </w:rPr>
                              <w:t>opening paragraph</w:t>
                            </w:r>
                            <w:r w:rsidR="00867166">
                              <w:rPr>
                                <w:rFonts w:cstheme="minorHAnsi"/>
                                <w:color w:val="0070C0"/>
                              </w:rPr>
                              <w:t xml:space="preserve"> in which you </w:t>
                            </w:r>
                            <w:r w:rsidR="00CC0B61">
                              <w:rPr>
                                <w:rFonts w:cstheme="minorHAnsi"/>
                                <w:color w:val="0070C0"/>
                              </w:rPr>
                              <w:t>outline the main</w:t>
                            </w:r>
                            <w:r w:rsidR="00C55B52">
                              <w:rPr>
                                <w:rFonts w:cstheme="minorHAnsi"/>
                                <w:color w:val="0070C0"/>
                              </w:rPr>
                              <w:t xml:space="preserve"> idea</w:t>
                            </w:r>
                            <w:r w:rsidR="00071FDD">
                              <w:rPr>
                                <w:rFonts w:cstheme="minorHAnsi"/>
                                <w:color w:val="0070C0"/>
                              </w:rPr>
                              <w:t xml:space="preserve"> or topic.</w:t>
                            </w:r>
                          </w:p>
                          <w:p w14:paraId="69ADE81B" w14:textId="5C07B468" w:rsidR="00071FDD" w:rsidRDefault="00071FDD" w:rsidP="00AE7606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70C0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</w:rPr>
                              <w:t xml:space="preserve">3. Include two or three </w:t>
                            </w:r>
                            <w:r w:rsidRPr="004C28FA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u w:val="single"/>
                              </w:rPr>
                              <w:t xml:space="preserve">main </w:t>
                            </w:r>
                            <w:r w:rsidR="004C28FA" w:rsidRPr="004C28FA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u w:val="single"/>
                              </w:rPr>
                              <w:t>paragraphs</w:t>
                            </w:r>
                            <w:r w:rsidR="004C28FA">
                              <w:rPr>
                                <w:rFonts w:cstheme="minorHAnsi"/>
                                <w:color w:val="0070C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color w:val="0070C0"/>
                              </w:rPr>
                              <w:t xml:space="preserve">in which you </w:t>
                            </w:r>
                            <w:r w:rsidR="004C28FA">
                              <w:rPr>
                                <w:rFonts w:cstheme="minorHAnsi"/>
                                <w:color w:val="0070C0"/>
                              </w:rPr>
                              <w:t>include</w:t>
                            </w:r>
                            <w:r>
                              <w:rPr>
                                <w:rFonts w:cstheme="minorHAnsi"/>
                                <w:color w:val="0070C0"/>
                              </w:rPr>
                              <w:t xml:space="preserve"> more details</w:t>
                            </w:r>
                            <w:r w:rsidR="004C28FA">
                              <w:rPr>
                                <w:rFonts w:cstheme="minorHAnsi"/>
                                <w:color w:val="0070C0"/>
                              </w:rPr>
                              <w:t xml:space="preserve"> and ideas.</w:t>
                            </w:r>
                          </w:p>
                          <w:p w14:paraId="2EA0E5FB" w14:textId="27F3892E" w:rsidR="004C28FA" w:rsidRPr="00876B62" w:rsidRDefault="004C28FA" w:rsidP="00AE7606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70C0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</w:rPr>
                              <w:t xml:space="preserve">4. </w:t>
                            </w:r>
                            <w:r w:rsidRPr="00D06469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u w:val="single"/>
                              </w:rPr>
                              <w:t>Conclude</w:t>
                            </w:r>
                            <w:r>
                              <w:rPr>
                                <w:rFonts w:cstheme="minorHAnsi"/>
                                <w:color w:val="0070C0"/>
                              </w:rPr>
                              <w:t xml:space="preserve"> your article</w:t>
                            </w:r>
                            <w:r w:rsidR="00D06469">
                              <w:rPr>
                                <w:rFonts w:cstheme="minorHAnsi"/>
                                <w:color w:val="0070C0"/>
                              </w:rPr>
                              <w:t xml:space="preserve">. Either sum up your ideas or give the reader something thought provoking to think about.  </w:t>
                            </w:r>
                          </w:p>
                          <w:p w14:paraId="2404606C" w14:textId="77777777" w:rsidR="00AE7606" w:rsidRPr="00865363" w:rsidRDefault="00AE7606" w:rsidP="00AE760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</w:pPr>
                          </w:p>
                          <w:p w14:paraId="56F3E494" w14:textId="77777777" w:rsidR="00AE7606" w:rsidRPr="00865363" w:rsidRDefault="00AE7606" w:rsidP="00AE760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5C25B" id="_x0000_s1029" type="#_x0000_t202" style="position:absolute;margin-left:-1.2pt;margin-top:148.2pt;width:210.5pt;height:162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pTmpwIAAM8HAAAOAAAAZHJzL2Uyb0RvYy54bWzsVVtv0zAUfkfiP1h+Z0nTpN2ipdPoGEIa&#10;F2njB7iOk1j4Emy3Sfn1HNtNqWCaxIQQD7xEx+fY37l9OefyapQC7ZixXKsKz85SjJiiuuaqrfDn&#10;h9tX5xhZR1RNhFaswntm8dXq5YvLoS9ZpjstamYQgChbDn2FO+f6Mkks7Zgk9kz3TIGx0UYSB0fT&#10;JrUhA6BLkWRpukgGbereaMqsBe1NNOJVwG8aRt3HprHMIVFhiM2Frwnfjf8mq0tStob0HaeHMMgz&#10;opCEK3B6hLohjqCt4b9ASU6NtrpxZ1TLRDcNpyzkANnM0p+yue9Iz0IuUBzbH8tk/xws/bD7ZBCv&#10;oXczjBSR0KMHNjr0Wo8o8+UZelvCrfse7rkR1HA1pGr7O02/WKT0uiOqZdfG6KFjpIbwZv5lcvI0&#10;4lgPshne6xrckK3TAWhsjPS1g2ogQIc27Y+t8aFQUGaL5XxegImCLUsXRZqF5iWknJ73xrq3TEvk&#10;hQob6H2AJ7s763w4pJyuHDpV33IhgmzhShRQryH+NGZo2s1aGLQjwJ48X2brPOjFVkIKUV2k6YFF&#10;oAWuRe3FpAanNqKEAFp76mWZ+8dec7jzpKd8wiTlqatiUj/p6nz+11zNwNNvpOUDe6SCy0n9SFqg&#10;aqeOCa4QsK/ChS8mICFLiWCe0IGD4Zc8NlooNFT4osiKUHb48Y+mI2Jr/3PA833i1XPo9i9zQHIH&#10;K0dwWeHzSJmwBPzkeqPqIDvCRZSBakIdRpmfXnGOuXEzhqE5nybkRtd7mG1Gxw0DGxGETptvGA2w&#10;XSpsv26JYRiJdwrmy8Usz/06Coe8WMIwQ+bUsjm1EEUBqsIOA9W9uHZhhfnJofQ1zNGGhwnnB26M&#10;5BAybI04d+KG82vp9Bxu/djDq+8AAAD//wMAUEsDBBQABgAIAAAAIQA47Ply4AAAAAoBAAAPAAAA&#10;ZHJzL2Rvd25yZXYueG1sTI/BSsNAEIbvgu+wjOCt3SSUWGM2pRQU8SLWFsltkh2TYHY27G7b+Pau&#10;J73NMB//fH+5mc0ozuT8YFlBukxAELdWD9wpOLw/LtYgfEDWOFomBd/kYVNdX5VYaHvhNzrvQydi&#10;CPsCFfQhTIWUvu3JoF/aiTjePq0zGOLqOqkdXmK4GWWWJLk0OHD80ONEu57ar/3JKKg/mnrn+Li9&#10;a+saX5+8ezHPjVK3N/P2AUSgOfzB8Ksf1aGKTo09sfZiVLDIVpFUkN3ncYjAKl3nIBoFeZbmIKtS&#10;/q9Q/QAAAP//AwBQSwECLQAUAAYACAAAACEAtoM4kv4AAADhAQAAEwAAAAAAAAAAAAAAAAAAAAAA&#10;W0NvbnRlbnRfVHlwZXNdLnhtbFBLAQItABQABgAIAAAAIQA4/SH/1gAAAJQBAAALAAAAAAAAAAAA&#10;AAAAAC8BAABfcmVscy8ucmVsc1BLAQItABQABgAIAAAAIQCrjpTmpwIAAM8HAAAOAAAAAAAAAAAA&#10;AAAAAC4CAABkcnMvZTJvRG9jLnhtbFBLAQItABQABgAIAAAAIQA47Ply4AAAAAoBAAAPAAAAAAAA&#10;AAAAAAAAAAEFAABkcnMvZG93bnJldi54bWxQSwUGAAAAAAQABADzAAAADgYAAAAA&#10;" fillcolor="#f6f8fc">
                <v:fill color2="#c7d5ed" colors="0 #f6f8fc;48497f #abc0e4;54395f #abc0e4;1 #c7d5ed" focus="100%" type="gradient"/>
                <v:textbox>
                  <w:txbxContent>
                    <w:p w14:paraId="3AC4D738" w14:textId="05E544AB" w:rsidR="00AE7606" w:rsidRDefault="00AE7606" w:rsidP="00AE7606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  <w:t>Structuring an article:</w:t>
                      </w:r>
                    </w:p>
                    <w:p w14:paraId="50236DE9" w14:textId="471BEAA2" w:rsidR="00876B62" w:rsidRPr="00876B62" w:rsidRDefault="00AE7606" w:rsidP="00AE7606">
                      <w:pPr>
                        <w:spacing w:after="0" w:line="240" w:lineRule="auto"/>
                        <w:rPr>
                          <w:rFonts w:cstheme="minorHAnsi"/>
                          <w:color w:val="0070C0"/>
                        </w:rPr>
                      </w:pPr>
                      <w:r w:rsidRPr="00876B62">
                        <w:rPr>
                          <w:rFonts w:cstheme="minorHAnsi"/>
                          <w:color w:val="0070C0"/>
                        </w:rPr>
                        <w:t xml:space="preserve">1. </w:t>
                      </w:r>
                      <w:r w:rsidR="00701709" w:rsidRPr="00876B62">
                        <w:rPr>
                          <w:rFonts w:cstheme="minorHAnsi"/>
                          <w:color w:val="0070C0"/>
                        </w:rPr>
                        <w:t xml:space="preserve">Give your article a </w:t>
                      </w:r>
                      <w:r w:rsidR="00701709" w:rsidRPr="00876B62">
                        <w:rPr>
                          <w:rFonts w:cstheme="minorHAnsi"/>
                          <w:b/>
                          <w:bCs/>
                          <w:color w:val="0070C0"/>
                          <w:u w:val="single"/>
                        </w:rPr>
                        <w:t>title</w:t>
                      </w:r>
                      <w:r w:rsidR="00C55B52">
                        <w:rPr>
                          <w:rFonts w:cstheme="minorHAnsi"/>
                          <w:color w:val="0070C0"/>
                        </w:rPr>
                        <w:t>. U</w:t>
                      </w:r>
                      <w:r w:rsidR="00876B62" w:rsidRPr="00876B62">
                        <w:rPr>
                          <w:rFonts w:cstheme="minorHAnsi"/>
                          <w:color w:val="0070C0"/>
                        </w:rPr>
                        <w:t xml:space="preserve">se something interesting or catchy if you </w:t>
                      </w:r>
                      <w:proofErr w:type="gramStart"/>
                      <w:r w:rsidR="00876B62" w:rsidRPr="00876B62">
                        <w:rPr>
                          <w:rFonts w:cstheme="minorHAnsi"/>
                          <w:color w:val="0070C0"/>
                        </w:rPr>
                        <w:t>are able to</w:t>
                      </w:r>
                      <w:proofErr w:type="gramEnd"/>
                      <w:r w:rsidR="00C55B52">
                        <w:rPr>
                          <w:rFonts w:cstheme="minorHAnsi"/>
                          <w:color w:val="0070C0"/>
                        </w:rPr>
                        <w:t>.</w:t>
                      </w:r>
                    </w:p>
                    <w:p w14:paraId="73E49A67" w14:textId="2DAD3A9A" w:rsidR="00AE7606" w:rsidRDefault="00876B62" w:rsidP="00AE7606">
                      <w:pPr>
                        <w:spacing w:after="0" w:line="240" w:lineRule="auto"/>
                        <w:rPr>
                          <w:rFonts w:cstheme="minorHAnsi"/>
                          <w:color w:val="0070C0"/>
                        </w:rPr>
                      </w:pPr>
                      <w:r w:rsidRPr="00876B62">
                        <w:rPr>
                          <w:rFonts w:cstheme="minorHAnsi"/>
                          <w:color w:val="0070C0"/>
                        </w:rPr>
                        <w:t xml:space="preserve">2. </w:t>
                      </w:r>
                      <w:r w:rsidR="00867166">
                        <w:rPr>
                          <w:rFonts w:cstheme="minorHAnsi"/>
                          <w:color w:val="0070C0"/>
                        </w:rPr>
                        <w:t xml:space="preserve">Start with a </w:t>
                      </w:r>
                      <w:r w:rsidR="00C55B52">
                        <w:rPr>
                          <w:rFonts w:cstheme="minorHAnsi"/>
                          <w:color w:val="0070C0"/>
                        </w:rPr>
                        <w:t>focused</w:t>
                      </w:r>
                      <w:r w:rsidR="00867166">
                        <w:rPr>
                          <w:rFonts w:cstheme="minorHAnsi"/>
                          <w:color w:val="0070C0"/>
                        </w:rPr>
                        <w:t xml:space="preserve"> </w:t>
                      </w:r>
                      <w:r w:rsidR="00867166" w:rsidRPr="00071FDD">
                        <w:rPr>
                          <w:rFonts w:cstheme="minorHAnsi"/>
                          <w:b/>
                          <w:bCs/>
                          <w:color w:val="0070C0"/>
                          <w:u w:val="single"/>
                        </w:rPr>
                        <w:t>opening paragraph</w:t>
                      </w:r>
                      <w:r w:rsidR="00867166">
                        <w:rPr>
                          <w:rFonts w:cstheme="minorHAnsi"/>
                          <w:color w:val="0070C0"/>
                        </w:rPr>
                        <w:t xml:space="preserve"> in which you </w:t>
                      </w:r>
                      <w:r w:rsidR="00CC0B61">
                        <w:rPr>
                          <w:rFonts w:cstheme="minorHAnsi"/>
                          <w:color w:val="0070C0"/>
                        </w:rPr>
                        <w:t>outline the main</w:t>
                      </w:r>
                      <w:r w:rsidR="00C55B52">
                        <w:rPr>
                          <w:rFonts w:cstheme="minorHAnsi"/>
                          <w:color w:val="0070C0"/>
                        </w:rPr>
                        <w:t xml:space="preserve"> idea</w:t>
                      </w:r>
                      <w:r w:rsidR="00071FDD">
                        <w:rPr>
                          <w:rFonts w:cstheme="minorHAnsi"/>
                          <w:color w:val="0070C0"/>
                        </w:rPr>
                        <w:t xml:space="preserve"> or topic.</w:t>
                      </w:r>
                    </w:p>
                    <w:p w14:paraId="69ADE81B" w14:textId="5C07B468" w:rsidR="00071FDD" w:rsidRDefault="00071FDD" w:rsidP="00AE7606">
                      <w:pPr>
                        <w:spacing w:after="0" w:line="240" w:lineRule="auto"/>
                        <w:rPr>
                          <w:rFonts w:cstheme="minorHAnsi"/>
                          <w:color w:val="0070C0"/>
                        </w:rPr>
                      </w:pPr>
                      <w:r>
                        <w:rPr>
                          <w:rFonts w:cstheme="minorHAnsi"/>
                          <w:color w:val="0070C0"/>
                        </w:rPr>
                        <w:t xml:space="preserve">3. Include two or three </w:t>
                      </w:r>
                      <w:r w:rsidRPr="004C28FA">
                        <w:rPr>
                          <w:rFonts w:cstheme="minorHAnsi"/>
                          <w:b/>
                          <w:bCs/>
                          <w:color w:val="0070C0"/>
                          <w:u w:val="single"/>
                        </w:rPr>
                        <w:t xml:space="preserve">main </w:t>
                      </w:r>
                      <w:r w:rsidR="004C28FA" w:rsidRPr="004C28FA">
                        <w:rPr>
                          <w:rFonts w:cstheme="minorHAnsi"/>
                          <w:b/>
                          <w:bCs/>
                          <w:color w:val="0070C0"/>
                          <w:u w:val="single"/>
                        </w:rPr>
                        <w:t>paragraphs</w:t>
                      </w:r>
                      <w:r w:rsidR="004C28FA">
                        <w:rPr>
                          <w:rFonts w:cstheme="minorHAnsi"/>
                          <w:color w:val="0070C0"/>
                        </w:rPr>
                        <w:t xml:space="preserve"> </w:t>
                      </w:r>
                      <w:r>
                        <w:rPr>
                          <w:rFonts w:cstheme="minorHAnsi"/>
                          <w:color w:val="0070C0"/>
                        </w:rPr>
                        <w:t xml:space="preserve">in which you </w:t>
                      </w:r>
                      <w:r w:rsidR="004C28FA">
                        <w:rPr>
                          <w:rFonts w:cstheme="minorHAnsi"/>
                          <w:color w:val="0070C0"/>
                        </w:rPr>
                        <w:t>include</w:t>
                      </w:r>
                      <w:r>
                        <w:rPr>
                          <w:rFonts w:cstheme="minorHAnsi"/>
                          <w:color w:val="0070C0"/>
                        </w:rPr>
                        <w:t xml:space="preserve"> more details</w:t>
                      </w:r>
                      <w:r w:rsidR="004C28FA">
                        <w:rPr>
                          <w:rFonts w:cstheme="minorHAnsi"/>
                          <w:color w:val="0070C0"/>
                        </w:rPr>
                        <w:t xml:space="preserve"> and ideas.</w:t>
                      </w:r>
                    </w:p>
                    <w:p w14:paraId="2EA0E5FB" w14:textId="27F3892E" w:rsidR="004C28FA" w:rsidRPr="00876B62" w:rsidRDefault="004C28FA" w:rsidP="00AE7606">
                      <w:pPr>
                        <w:spacing w:after="0" w:line="240" w:lineRule="auto"/>
                        <w:rPr>
                          <w:rFonts w:cstheme="minorHAnsi"/>
                          <w:color w:val="0070C0"/>
                        </w:rPr>
                      </w:pPr>
                      <w:r>
                        <w:rPr>
                          <w:rFonts w:cstheme="minorHAnsi"/>
                          <w:color w:val="0070C0"/>
                        </w:rPr>
                        <w:t xml:space="preserve">4. </w:t>
                      </w:r>
                      <w:r w:rsidRPr="00D06469">
                        <w:rPr>
                          <w:rFonts w:cstheme="minorHAnsi"/>
                          <w:b/>
                          <w:bCs/>
                          <w:color w:val="0070C0"/>
                          <w:u w:val="single"/>
                        </w:rPr>
                        <w:t>Conclude</w:t>
                      </w:r>
                      <w:r>
                        <w:rPr>
                          <w:rFonts w:cstheme="minorHAnsi"/>
                          <w:color w:val="0070C0"/>
                        </w:rPr>
                        <w:t xml:space="preserve"> your article</w:t>
                      </w:r>
                      <w:r w:rsidR="00D06469">
                        <w:rPr>
                          <w:rFonts w:cstheme="minorHAnsi"/>
                          <w:color w:val="0070C0"/>
                        </w:rPr>
                        <w:t xml:space="preserve">. Either sum up your ideas or give the reader something thought provoking to think about.  </w:t>
                      </w:r>
                    </w:p>
                    <w:p w14:paraId="2404606C" w14:textId="77777777" w:rsidR="00AE7606" w:rsidRPr="00865363" w:rsidRDefault="00AE7606" w:rsidP="00AE7606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70C0"/>
                        </w:rPr>
                      </w:pPr>
                    </w:p>
                    <w:p w14:paraId="56F3E494" w14:textId="77777777" w:rsidR="00AE7606" w:rsidRPr="00865363" w:rsidRDefault="00AE7606" w:rsidP="00AE7606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70C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94C5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6D7CC7" wp14:editId="0A9BE833">
                <wp:simplePos x="0" y="0"/>
                <wp:positionH relativeFrom="margin">
                  <wp:align>left</wp:align>
                </wp:positionH>
                <wp:positionV relativeFrom="paragraph">
                  <wp:posOffset>545465</wp:posOffset>
                </wp:positionV>
                <wp:extent cx="2673350" cy="1219200"/>
                <wp:effectExtent l="0" t="0" r="1270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350" cy="1219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7C695542" w14:textId="480E7160" w:rsidR="004E7645" w:rsidRDefault="004E7645" w:rsidP="00BC4CC7">
                            <w:pPr>
                              <w:spacing w:after="0"/>
                              <w:rPr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lang w:val="en-US"/>
                              </w:rPr>
                              <w:t>What is being tested?</w:t>
                            </w:r>
                          </w:p>
                          <w:p w14:paraId="6D203C26" w14:textId="40AE5DB1" w:rsidR="00BC4CC7" w:rsidRDefault="00E14A6A" w:rsidP="00BC4CC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lang w:val="en-US"/>
                              </w:rPr>
                              <w:t>How you appeal to a reader</w:t>
                            </w:r>
                            <w:r w:rsidR="00DB2EDA">
                              <w:rPr>
                                <w:color w:val="FF0000"/>
                                <w:lang w:val="en-US"/>
                              </w:rPr>
                              <w:t>, the quality of your ideas and how well you present them</w:t>
                            </w:r>
                          </w:p>
                          <w:p w14:paraId="7D4D7F64" w14:textId="602AAE95" w:rsidR="00E14A6A" w:rsidRDefault="00DB2EDA" w:rsidP="00BC4CC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lang w:val="en-US"/>
                              </w:rPr>
                              <w:t>Your ability to use sentenc</w:t>
                            </w:r>
                            <w:r w:rsidR="0050516A">
                              <w:rPr>
                                <w:color w:val="FF0000"/>
                                <w:lang w:val="en-US"/>
                              </w:rPr>
                              <w:t>ing</w:t>
                            </w:r>
                            <w:r>
                              <w:rPr>
                                <w:color w:val="FF0000"/>
                                <w:lang w:val="en-US"/>
                              </w:rPr>
                              <w:t xml:space="preserve">, </w:t>
                            </w:r>
                            <w:proofErr w:type="gramStart"/>
                            <w:r w:rsidR="00A43F62">
                              <w:rPr>
                                <w:color w:val="FF0000"/>
                                <w:lang w:val="en-US"/>
                              </w:rPr>
                              <w:t>grammar</w:t>
                            </w:r>
                            <w:proofErr w:type="gramEnd"/>
                            <w:r w:rsidR="00A43F62">
                              <w:rPr>
                                <w:color w:val="FF0000"/>
                                <w:lang w:val="en-US"/>
                              </w:rPr>
                              <w:t xml:space="preserve"> and </w:t>
                            </w:r>
                            <w:r>
                              <w:rPr>
                                <w:color w:val="FF0000"/>
                                <w:lang w:val="en-US"/>
                              </w:rPr>
                              <w:t>vocabulary</w:t>
                            </w:r>
                            <w:r w:rsidR="0050516A">
                              <w:rPr>
                                <w:color w:val="FF0000"/>
                                <w:lang w:val="en-US"/>
                              </w:rPr>
                              <w:t xml:space="preserve"> </w:t>
                            </w:r>
                          </w:p>
                          <w:p w14:paraId="4A22B5CE" w14:textId="1C0E7961" w:rsidR="003614E6" w:rsidRDefault="003614E6" w:rsidP="00DB2EDA">
                            <w:pPr>
                              <w:pStyle w:val="ListParagraph"/>
                              <w:spacing w:after="0"/>
                              <w:rPr>
                                <w:color w:val="FF0000"/>
                                <w:lang w:val="en-US"/>
                              </w:rPr>
                            </w:pPr>
                          </w:p>
                          <w:p w14:paraId="28F487E7" w14:textId="77777777" w:rsidR="00BC4CC7" w:rsidRPr="00822D03" w:rsidRDefault="00BC4CC7" w:rsidP="00BC4CC7">
                            <w:pPr>
                              <w:spacing w:after="0"/>
                              <w:rPr>
                                <w:color w:val="FF0000"/>
                                <w:lang w:val="en-US"/>
                              </w:rPr>
                            </w:pPr>
                          </w:p>
                          <w:p w14:paraId="6FF8CB8C" w14:textId="1C61B210" w:rsidR="004E7645" w:rsidRPr="00822D03" w:rsidRDefault="004E7645" w:rsidP="004E7645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D7CC7" id="Text Box 8" o:spid="_x0000_s1030" type="#_x0000_t202" style="position:absolute;margin-left:0;margin-top:42.95pt;width:210.5pt;height:96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Hz1YgIAANcEAAAOAAAAZHJzL2Uyb0RvYy54bWysVMtu2zAQvBfoPxC8N5IdJ04My4Frw0WB&#10;IAmQBDnTFGUJoEiWpC25X98hJTmvnor6QHMfnN2d3dX8pq0lOQjrKq0yOjpLKRGK67xSu4w+P22+&#10;XVHiPFM5k1qJjB6FozeLr1/mjZmJsS61zIUlAFFu1piMlt6bWZI4XoqauTNthIKx0LZmHqLdJbll&#10;DdBrmYzT9DJptM2N1Vw4B+26M9JFxC8Kwf19UTjhicwocvPxtPHchjNZzNlsZ5kpK96nwf4hi5pV&#10;CkFPUGvmGdnb6hNUXXGrnS78Gdd1ooui4iLWgGpG6YdqHktmRKwF5Dhzosn9P1h+d3iwpMozikYp&#10;VqNFT6L15LtuyVVgpzFuBqdHAzffQo0uD3oHZSi6LWwd/lEOgR08H0/cBjAO5fhyen5+AROHbTQe&#10;XaN7ASd5fW6s8z+Erkm4ZNSieZFTdrh1vnMdXEI0p2WVbyopo3B0K2nJgaHPGI9cN5RI5jyUGd3E&#10;Xx/t3TOpSBPSmSKZz5h2tz2Bpuk0XQ0Zv8MIOa2ZK7vg7uiC0AeTChUGCjuqws232zYSPhlo3Or8&#10;CHat7qbTGb6pgHmL9B+YxTiCNayYv8dRSI2EdX+jpNT299/0wR9TAislDcY7o+7XnlkBVn4qzM/1&#10;aDIJ+xCFycV0DMG+tWzfWtS+XmkwO8IyGx6vwd/L4VpYXb9gE5chKkxMccTOqB+uK98tHTaZi+Uy&#10;OmEDDPO36tHwAB34D1w+tS/Mmn4IPObnTg+LwGYfZqHzDS+VXu69Lqo4KIHnjtWefmxPHLV+08N6&#10;vpWj1+v3aPEHAAD//wMAUEsDBBQABgAIAAAAIQC7wiKO3AAAAAcBAAAPAAAAZHJzL2Rvd25yZXYu&#10;eG1sTI/BTsMwEETvSPyDtUjcqJMIaBOyqSooSBwJHDi6sRNHxOsQu23y9ywnOO7MaOZtuZ3dIE5m&#10;Cr0nhHSVgDDUeN1Th/Dx/nyzARGiIq0GTwZhMQG21eVFqQrtz/RmTnXsBJdQKBSCjXEspAyNNU6F&#10;lR8Nsdf6yanI59RJPakzl7tBZklyL53qiResGs2jNc1XfXQIn7nSy2JfvrO09k/79rVrp/0O8fpq&#10;3j2AiGaOf2H4xWd0qJjp4I+kgxgQ+JGIsLnLQbB7m6UsHBCy9ToHWZXyP3/1AwAA//8DAFBLAQIt&#10;ABQABgAIAAAAIQC2gziS/gAAAOEBAAATAAAAAAAAAAAAAAAAAAAAAABbQ29udGVudF9UeXBlc10u&#10;eG1sUEsBAi0AFAAGAAgAAAAhADj9If/WAAAAlAEAAAsAAAAAAAAAAAAAAAAALwEAAF9yZWxzLy5y&#10;ZWxzUEsBAi0AFAAGAAgAAAAhABgEfPViAgAA1wQAAA4AAAAAAAAAAAAAAAAALgIAAGRycy9lMm9E&#10;b2MueG1sUEsBAi0AFAAGAAgAAAAhALvCIo7cAAAABwEAAA8AAAAAAAAAAAAAAAAAvAQAAGRycy9k&#10;b3ducmV2LnhtbFBLBQYAAAAABAAEAPMAAADFBQAAAAA=&#10;" fillcolor="window" strokecolor="#0070c0" strokeweight="1pt">
                <v:stroke dashstyle="3 1"/>
                <v:textbox>
                  <w:txbxContent>
                    <w:p w14:paraId="7C695542" w14:textId="480E7160" w:rsidR="004E7645" w:rsidRDefault="004E7645" w:rsidP="00BC4CC7">
                      <w:pPr>
                        <w:spacing w:after="0"/>
                        <w:rPr>
                          <w:color w:val="FF0000"/>
                          <w:lang w:val="en-US"/>
                        </w:rPr>
                      </w:pPr>
                      <w:r>
                        <w:rPr>
                          <w:color w:val="FF0000"/>
                          <w:lang w:val="en-US"/>
                        </w:rPr>
                        <w:t>What is being tested?</w:t>
                      </w:r>
                    </w:p>
                    <w:p w14:paraId="6D203C26" w14:textId="40AE5DB1" w:rsidR="00BC4CC7" w:rsidRDefault="00E14A6A" w:rsidP="00BC4CC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color w:val="FF0000"/>
                          <w:lang w:val="en-US"/>
                        </w:rPr>
                      </w:pPr>
                      <w:r>
                        <w:rPr>
                          <w:color w:val="FF0000"/>
                          <w:lang w:val="en-US"/>
                        </w:rPr>
                        <w:t>How you appeal to a reader</w:t>
                      </w:r>
                      <w:r w:rsidR="00DB2EDA">
                        <w:rPr>
                          <w:color w:val="FF0000"/>
                          <w:lang w:val="en-US"/>
                        </w:rPr>
                        <w:t>, the quality of your ideas and how well you present them</w:t>
                      </w:r>
                    </w:p>
                    <w:p w14:paraId="7D4D7F64" w14:textId="602AAE95" w:rsidR="00E14A6A" w:rsidRDefault="00DB2EDA" w:rsidP="00BC4CC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color w:val="FF0000"/>
                          <w:lang w:val="en-US"/>
                        </w:rPr>
                      </w:pPr>
                      <w:r>
                        <w:rPr>
                          <w:color w:val="FF0000"/>
                          <w:lang w:val="en-US"/>
                        </w:rPr>
                        <w:t>Your ability to use sentenc</w:t>
                      </w:r>
                      <w:r w:rsidR="0050516A">
                        <w:rPr>
                          <w:color w:val="FF0000"/>
                          <w:lang w:val="en-US"/>
                        </w:rPr>
                        <w:t>ing</w:t>
                      </w:r>
                      <w:r>
                        <w:rPr>
                          <w:color w:val="FF0000"/>
                          <w:lang w:val="en-US"/>
                        </w:rPr>
                        <w:t xml:space="preserve">, </w:t>
                      </w:r>
                      <w:r w:rsidR="00A43F62">
                        <w:rPr>
                          <w:color w:val="FF0000"/>
                          <w:lang w:val="en-US"/>
                        </w:rPr>
                        <w:t xml:space="preserve">grammar and </w:t>
                      </w:r>
                      <w:proofErr w:type="gramStart"/>
                      <w:r>
                        <w:rPr>
                          <w:color w:val="FF0000"/>
                          <w:lang w:val="en-US"/>
                        </w:rPr>
                        <w:t>vocabulary</w:t>
                      </w:r>
                      <w:proofErr w:type="gramEnd"/>
                      <w:r w:rsidR="0050516A">
                        <w:rPr>
                          <w:color w:val="FF0000"/>
                          <w:lang w:val="en-US"/>
                        </w:rPr>
                        <w:t xml:space="preserve"> </w:t>
                      </w:r>
                    </w:p>
                    <w:p w14:paraId="4A22B5CE" w14:textId="1C0E7961" w:rsidR="003614E6" w:rsidRDefault="003614E6" w:rsidP="00DB2EDA">
                      <w:pPr>
                        <w:pStyle w:val="ListParagraph"/>
                        <w:spacing w:after="0"/>
                        <w:rPr>
                          <w:color w:val="FF0000"/>
                          <w:lang w:val="en-US"/>
                        </w:rPr>
                      </w:pPr>
                    </w:p>
                    <w:p w14:paraId="28F487E7" w14:textId="77777777" w:rsidR="00BC4CC7" w:rsidRPr="00822D03" w:rsidRDefault="00BC4CC7" w:rsidP="00BC4CC7">
                      <w:pPr>
                        <w:spacing w:after="0"/>
                        <w:rPr>
                          <w:color w:val="FF0000"/>
                          <w:lang w:val="en-US"/>
                        </w:rPr>
                      </w:pPr>
                    </w:p>
                    <w:p w14:paraId="6FF8CB8C" w14:textId="1C61B210" w:rsidR="004E7645" w:rsidRPr="00822D03" w:rsidRDefault="004E7645" w:rsidP="004E7645">
                      <w:pPr>
                        <w:rPr>
                          <w:color w:val="FF000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F3EB1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188BBA" wp14:editId="791FF5AB">
                <wp:simplePos x="0" y="0"/>
                <wp:positionH relativeFrom="margin">
                  <wp:posOffset>7585075</wp:posOffset>
                </wp:positionH>
                <wp:positionV relativeFrom="paragraph">
                  <wp:posOffset>3232785</wp:posOffset>
                </wp:positionV>
                <wp:extent cx="2228215" cy="3386455"/>
                <wp:effectExtent l="0" t="0" r="19685" b="2349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215" cy="33864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1792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48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254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4986E9" w14:textId="44C906A5" w:rsidR="00571F02" w:rsidRDefault="00F9477B" w:rsidP="0018486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Next steps…</w:t>
                            </w:r>
                          </w:p>
                          <w:p w14:paraId="6F10BD22" w14:textId="7034AF58" w:rsidR="009F4CD3" w:rsidRDefault="009F4CD3" w:rsidP="0018486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C8CF4F1" w14:textId="77777777" w:rsidR="000D7737" w:rsidRDefault="000D7737" w:rsidP="0018486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Work through the PowerPoint that accompanies this resource.</w:t>
                            </w:r>
                          </w:p>
                          <w:p w14:paraId="1B1C51F0" w14:textId="77777777" w:rsidR="000D7737" w:rsidRDefault="000D7737" w:rsidP="0018486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037B5AF" w14:textId="087F8CE0" w:rsidR="009F4CD3" w:rsidRDefault="009F4CD3" w:rsidP="0018486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F4CD3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Read </w:t>
                            </w:r>
                            <w:r w:rsidR="000D7737">
                              <w:rPr>
                                <w:b/>
                                <w:bCs/>
                                <w:color w:val="000000" w:themeColor="text1"/>
                              </w:rPr>
                              <w:t>a range of different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articles in your own time. Write down what works well.</w:t>
                            </w:r>
                            <w:r w:rsidR="001D266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461537">
                              <w:rPr>
                                <w:b/>
                                <w:bCs/>
                                <w:color w:val="000000" w:themeColor="text1"/>
                              </w:rPr>
                              <w:t>Are there any techniques that you can copy?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38B5733F" w14:textId="2413189F" w:rsidR="009F4CD3" w:rsidRDefault="009F4CD3" w:rsidP="0018486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0BA45259" w14:textId="7C101CB5" w:rsidR="009F4CD3" w:rsidRDefault="00DD20D9" w:rsidP="0018486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Work through some sample tasks and write a plan of what you might include. </w:t>
                            </w:r>
                          </w:p>
                          <w:p w14:paraId="112A54E0" w14:textId="2006D870" w:rsidR="00314774" w:rsidRDefault="00314774" w:rsidP="0018486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1AA09F8" w14:textId="4F3A0C5F" w:rsidR="00314774" w:rsidRDefault="00F0046D" w:rsidP="0018486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Read your teacher’s feedback when you next write an article. What do they think you need to do to improve? </w:t>
                            </w:r>
                          </w:p>
                          <w:p w14:paraId="61DADD24" w14:textId="24628A9E" w:rsidR="00DD20D9" w:rsidRDefault="00DD20D9" w:rsidP="0018486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36C8F62" w14:textId="0D331743" w:rsidR="00DD20D9" w:rsidRPr="009F4CD3" w:rsidRDefault="00DD20D9" w:rsidP="0018486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61C95569" w14:textId="77777777" w:rsidR="00184861" w:rsidRPr="00AE7606" w:rsidRDefault="00184861" w:rsidP="0018486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7B210D0" w14:textId="6D1CCAEE" w:rsidR="00EB5E9D" w:rsidRPr="00F9477B" w:rsidRDefault="00EB5E9D" w:rsidP="00F9477B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6008BF69" w14:textId="77777777" w:rsidR="00234BA1" w:rsidRPr="00184861" w:rsidRDefault="00234BA1" w:rsidP="000575B8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88BBA" id="_x0000_s1031" type="#_x0000_t202" style="position:absolute;margin-left:597.25pt;margin-top:254.55pt;width:175.45pt;height:266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ukg2AIAAMIGAAAOAAAAZHJzL2Uyb0RvYy54bWy0VV1v0zAUfUfiP1h+Z2mztnTR0mlsGkIa&#10;H9qGeHYdp7Fw7GC7Tcuv59huswr6MgR5iOLr+3nuuTeXV9tWkY2wThpd0vHZiBKhuamkXpX069Pd&#10;mzklzjNdMWW0KOlOOHq1eP3qsu8KkZvGqEpYAifaFX1X0sb7rsgyxxvRMndmOqFxWRvbMo+jXWWV&#10;ZT28tyrLR6NZ1htbddZw4Rykt+mSLqL/uhbcf65rJzxRJUVuPr5tfC/DO1tcsmJlWddIvk+D/UUW&#10;LZMaQQdXt8wzsrbyD1et5NY4U/szbtrM1LXkItaAasaj36p5bFgnYi0Ax3UDTO7fueWfNl8skVVJ&#10;LyjRrEWLnsTWk3dmS/KATt+5AkqPHdT8FmJ0OVbqunvDvzuizU3D9EpcW2v6RrAK2Y2DZXZkmvy4&#10;4GTZfzQVwrC1N9HRtrZtgA5gEHhHl3ZDZ0IqHMI8z+f5eEoJx935+Xw2mU5jDFYczDvr/HthWhI+&#10;SmrR+uiebe6dD+mw4qCyb1R1J5UitZLgnQY7KbHGf5O+ibgf6lw52EcLRzqD4vLx24s8QRBYKm6U&#10;JRsGfjHOhfbpSq1blJnkkxGexDSIwccknh3EyCzyPXiKea7ccbzJPJgHyaD1X+ONQ14vCohBPFVg&#10;yDvWfbJACAdoldQEHALks+gLHHCcKQFaRiqxwkslHtDS1EgMbGxeAEVp0qMpU6CcQDJKDpcnEUvs&#10;BJzPmkhG6T1lA0v3fPU7JVKMB1FjSiI9Uyfsahkan1YJMkfKh4USncEgKNag2Att9ybBWsQN9kL7&#10;wSjGN9oP9q3Uxp5ikvIHTOqkf4AiARAG2W+X27gn4twFydJUO8wzZiZWj58APhpjf1LSY6GW1P1Y&#10;M4upUh80xuZiPJmEDRwPk+nbHAd7fLM8vmGaw1VJPQUxwueNj1CHmrS5xu6oZSTDcyb7nLEo0xCl&#10;pR428fE5aj3/eha/AAAA//8DAFBLAwQUAAYACAAAACEAJmQfy+AAAAAOAQAADwAAAGRycy9kb3du&#10;cmV2LnhtbEyPy07DMBBF90j8gzWV2FHHlQ00xKkQCAHLln6AGzuPNh5HsdOGv2e6gt1czdGdM8Vm&#10;9j07uzF2ATWIZQbMYRVsh42G/ff7/ROwmAxa0wd0Gn5chE15e1OY3IYLbt15lxpGJRhzo6FNacg5&#10;j1XrvInLMDikXR1GbxLFseF2NBcq9z1fZdkD96ZDutCawb22rjrtJq+hfvs4KV4d9+IRo7BT92Xr&#10;T6X13WJ+eQaW3Jz+YLjqkzqU5HQIE9rIespiLRWxGlS2FsCuiJJKAjvQlMmVBF4W/P8b5S8AAAD/&#10;/wMAUEsBAi0AFAAGAAgAAAAhALaDOJL+AAAA4QEAABMAAAAAAAAAAAAAAAAAAAAAAFtDb250ZW50&#10;X1R5cGVzXS54bWxQSwECLQAUAAYACAAAACEAOP0h/9YAAACUAQAACwAAAAAAAAAAAAAAAAAvAQAA&#10;X3JlbHMvLnJlbHNQSwECLQAUAAYACAAAACEAowLpINgCAADCBgAADgAAAAAAAAAAAAAAAAAuAgAA&#10;ZHJzL2Uyb0RvYy54bWxQSwECLQAUAAYACAAAACEAJmQfy+AAAAAOAQAADwAAAAAAAAAAAAAAAAAy&#10;BQAAZHJzL2Rvd25yZXYueG1sUEsFBgAAAAAEAAQA8wAAAD8GAAAAAA==&#10;" fillcolor="#f7caac [1301]" strokecolor="#4472c4 [3204]" strokeweight="2pt">
                <v:fill color2="#fbe4d5 [661]" rotate="t" angle="180" colors="0 #f8cbad;14282f #f8cbad;31457f #f8cbad" focus="100%" type="gradient"/>
                <v:textbox>
                  <w:txbxContent>
                    <w:p w14:paraId="2A4986E9" w14:textId="44C906A5" w:rsidR="00571F02" w:rsidRDefault="00F9477B" w:rsidP="00184861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Next steps…</w:t>
                      </w:r>
                    </w:p>
                    <w:p w14:paraId="6F10BD22" w14:textId="7034AF58" w:rsidR="009F4CD3" w:rsidRDefault="009F4CD3" w:rsidP="00184861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C8CF4F1" w14:textId="77777777" w:rsidR="000D7737" w:rsidRDefault="000D7737" w:rsidP="00184861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Work through the PowerPoint that accompanies this resource.</w:t>
                      </w:r>
                    </w:p>
                    <w:p w14:paraId="1B1C51F0" w14:textId="77777777" w:rsidR="000D7737" w:rsidRDefault="000D7737" w:rsidP="00184861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3037B5AF" w14:textId="087F8CE0" w:rsidR="009F4CD3" w:rsidRDefault="009F4CD3" w:rsidP="00184861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9F4CD3">
                        <w:rPr>
                          <w:b/>
                          <w:bCs/>
                          <w:color w:val="000000" w:themeColor="text1"/>
                        </w:rPr>
                        <w:t xml:space="preserve">Read </w:t>
                      </w:r>
                      <w:r w:rsidR="000D7737">
                        <w:rPr>
                          <w:b/>
                          <w:bCs/>
                          <w:color w:val="000000" w:themeColor="text1"/>
                        </w:rPr>
                        <w:t>a range of different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articles in your own time. Write down what works well.</w:t>
                      </w:r>
                      <w:r w:rsidR="001D2669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461537">
                        <w:rPr>
                          <w:b/>
                          <w:bCs/>
                          <w:color w:val="000000" w:themeColor="text1"/>
                        </w:rPr>
                        <w:t>Are there any techniques that you can copy?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38B5733F" w14:textId="2413189F" w:rsidR="009F4CD3" w:rsidRDefault="009F4CD3" w:rsidP="00184861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0BA45259" w14:textId="7C101CB5" w:rsidR="009F4CD3" w:rsidRDefault="00DD20D9" w:rsidP="00184861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Work through some sample tasks and write a plan of what you might include. </w:t>
                      </w:r>
                    </w:p>
                    <w:p w14:paraId="112A54E0" w14:textId="2006D870" w:rsidR="00314774" w:rsidRDefault="00314774" w:rsidP="00184861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41AA09F8" w14:textId="4F3A0C5F" w:rsidR="00314774" w:rsidRDefault="00F0046D" w:rsidP="00184861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Read your teacher’s feedback when you next write an article. What do they think you need to do to improve? </w:t>
                      </w:r>
                    </w:p>
                    <w:p w14:paraId="61DADD24" w14:textId="24628A9E" w:rsidR="00DD20D9" w:rsidRDefault="00DD20D9" w:rsidP="00184861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736C8F62" w14:textId="0D331743" w:rsidR="00DD20D9" w:rsidRPr="009F4CD3" w:rsidRDefault="00DD20D9" w:rsidP="00184861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61C95569" w14:textId="77777777" w:rsidR="00184861" w:rsidRPr="00AE7606" w:rsidRDefault="00184861" w:rsidP="00184861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7B210D0" w14:textId="6D1CCAEE" w:rsidR="00EB5E9D" w:rsidRPr="00F9477B" w:rsidRDefault="00EB5E9D" w:rsidP="00F9477B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6008BF69" w14:textId="77777777" w:rsidR="00234BA1" w:rsidRPr="00184861" w:rsidRDefault="00234BA1" w:rsidP="000575B8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3EB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ADD045" wp14:editId="13BB666E">
                <wp:simplePos x="0" y="0"/>
                <wp:positionH relativeFrom="column">
                  <wp:posOffset>5230091</wp:posOffset>
                </wp:positionH>
                <wp:positionV relativeFrom="paragraph">
                  <wp:posOffset>-103909</wp:posOffset>
                </wp:positionV>
                <wp:extent cx="4623897" cy="3255818"/>
                <wp:effectExtent l="0" t="0" r="5715" b="190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3897" cy="32558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7110" w:type="dxa"/>
                              <w:tblInd w:w="-12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4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110"/>
                            </w:tblGrid>
                            <w:tr w:rsidR="00AE7606" w14:paraId="51B44FE1" w14:textId="77777777" w:rsidTr="001F3EB1">
                              <w:tc>
                                <w:tcPr>
                                  <w:tcW w:w="7110" w:type="dxa"/>
                                </w:tcPr>
                                <w:p w14:paraId="262AC42A" w14:textId="486079EF" w:rsidR="00AE7606" w:rsidRPr="001F3EB1" w:rsidRDefault="001F3EB1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F3EB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Writing an article – exam tasks: </w:t>
                                  </w:r>
                                </w:p>
                              </w:tc>
                            </w:tr>
                            <w:tr w:rsidR="00AE7606" w14:paraId="1D0815F4" w14:textId="77777777" w:rsidTr="001F3EB1">
                              <w:tc>
                                <w:tcPr>
                                  <w:tcW w:w="7110" w:type="dxa"/>
                                </w:tcPr>
                                <w:p w14:paraId="74493F76" w14:textId="77777777" w:rsidR="00AE7606" w:rsidRDefault="00AE7606" w:rsidP="00AE760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Write a lively article for your school/college magazine with the heading: </w:t>
                                  </w:r>
                                </w:p>
                                <w:p w14:paraId="3914822F" w14:textId="77777777" w:rsidR="00AE7606" w:rsidRDefault="00AE7606" w:rsidP="00AE760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0D6955AA" w14:textId="22D1EA05" w:rsidR="00AE7606" w:rsidRDefault="00AE7606" w:rsidP="00AE7606"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A Teenager’s Guide to Managing Parents.      </w:t>
                                  </w:r>
                                  <w:r w:rsidR="001F3EB1">
                                    <w:rPr>
                                      <w:rFonts w:ascii="Arial" w:hAnsi="Arial" w:cs="Arial"/>
                                    </w:rPr>
                                    <w:t xml:space="preserve">                                 [20]   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                            </w:t>
                                  </w:r>
                                </w:p>
                              </w:tc>
                            </w:tr>
                            <w:tr w:rsidR="001F3EB1" w14:paraId="3CC2A0B9" w14:textId="77777777" w:rsidTr="001F3EB1">
                              <w:tc>
                                <w:tcPr>
                                  <w:tcW w:w="7110" w:type="dxa"/>
                                </w:tcPr>
                                <w:p w14:paraId="707DCFAD" w14:textId="5A8798A1" w:rsidR="0039780E" w:rsidRDefault="00AB236B" w:rsidP="001F3EB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 teenage magazine has invited readers to write articles on topics th</w:t>
                                  </w:r>
                                  <w:r w:rsidR="003B2CFF">
                                    <w:rPr>
                                      <w:rFonts w:ascii="Arial" w:hAnsi="Arial" w:cs="Arial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people have strong views about</w:t>
                                  </w:r>
                                  <w:r w:rsidR="000D1EEE">
                                    <w:rPr>
                                      <w:rFonts w:ascii="Arial" w:hAnsi="Arial" w:cs="Arial"/>
                                    </w:rPr>
                                    <w:t>. The latest topic is tattoos – are they harmless fun and fashion or</w:t>
                                  </w:r>
                                  <w:r w:rsidR="0039780E">
                                    <w:rPr>
                                      <w:rFonts w:ascii="Arial" w:hAnsi="Arial" w:cs="Arial"/>
                                    </w:rPr>
                                    <w:t xml:space="preserve"> something to regret in later life?</w:t>
                                  </w:r>
                                </w:p>
                                <w:p w14:paraId="64F2C4C8" w14:textId="77777777" w:rsidR="0039780E" w:rsidRDefault="0039780E" w:rsidP="001F3EB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12E4C3C0" w14:textId="77777777" w:rsidR="007B3179" w:rsidRDefault="0039780E" w:rsidP="001F3EB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You decide to write an article</w:t>
                                  </w:r>
                                  <w:r w:rsidR="007B3179">
                                    <w:rPr>
                                      <w:rFonts w:ascii="Arial" w:hAnsi="Arial" w:cs="Arial"/>
                                    </w:rPr>
                                    <w:t xml:space="preserve"> on the topic for the teenage magazine, giving your views.</w:t>
                                  </w:r>
                                </w:p>
                                <w:p w14:paraId="5A28F64A" w14:textId="77777777" w:rsidR="007B3179" w:rsidRDefault="007B3179" w:rsidP="001F3EB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5A3EF826" w14:textId="55A49140" w:rsidR="001F3EB1" w:rsidRDefault="007B3179" w:rsidP="001F3EB1">
                                  <w:r>
                                    <w:rPr>
                                      <w:rFonts w:ascii="Arial" w:hAnsi="Arial" w:cs="Arial"/>
                                    </w:rPr>
                                    <w:t>Write your article.</w:t>
                                  </w:r>
                                  <w:r w:rsidR="003B2CFF">
                                    <w:rPr>
                                      <w:rFonts w:ascii="Arial" w:hAnsi="Arial" w:cs="Arial"/>
                                    </w:rPr>
                                    <w:t xml:space="preserve">                                                                         </w:t>
                                  </w:r>
                                  <w:r w:rsidR="001F3EB1">
                                    <w:rPr>
                                      <w:rFonts w:ascii="Arial" w:hAnsi="Arial" w:cs="Arial"/>
                                    </w:rPr>
                                    <w:t xml:space="preserve">     [20]</w:t>
                                  </w:r>
                                </w:p>
                              </w:tc>
                            </w:tr>
                            <w:tr w:rsidR="001F3EB1" w14:paraId="573EEF63" w14:textId="77777777" w:rsidTr="001F3EB1">
                              <w:tc>
                                <w:tcPr>
                                  <w:tcW w:w="7110" w:type="dxa"/>
                                </w:tcPr>
                                <w:p w14:paraId="1DE4BF2E" w14:textId="77777777" w:rsidR="001F3EB1" w:rsidRDefault="001F3EB1" w:rsidP="001F3EB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A travel magazine is inviting readers to submit articles on places for a good day out for all the family. You decide to write about a place that you know well, where there is a lot to do for everyone in the family. </w:t>
                                  </w:r>
                                </w:p>
                                <w:p w14:paraId="34C98D53" w14:textId="77777777" w:rsidR="001F3EB1" w:rsidRDefault="001F3EB1" w:rsidP="001F3EB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68C7E23B" w14:textId="5250FC91" w:rsidR="001F3EB1" w:rsidRDefault="001F3EB1" w:rsidP="001F3EB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Write your article.                                                                              [20]                          </w:t>
                                  </w:r>
                                </w:p>
                              </w:tc>
                            </w:tr>
                          </w:tbl>
                          <w:p w14:paraId="7BFD2CC0" w14:textId="77777777" w:rsidR="00AE7606" w:rsidRDefault="00AE76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ADD04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2" type="#_x0000_t202" style="position:absolute;margin-left:411.8pt;margin-top:-8.2pt;width:364.1pt;height:256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971MQIAAFwEAAAOAAAAZHJzL2Uyb0RvYy54bWysVE1vGyEQvVfqf0Dc6/V3nJXXkevIVSUr&#10;ieRUOWMWbCSWoYC96/76Dqy/kvZU9cIOzPCYefNmpw9NpclBOK/AFLTX6VIiDIdSmW1Bf7wuv0wo&#10;8YGZkmkwoqBH4enD7POnaW1z0Ycd6FI4giDG57Ut6C4Em2eZ5ztRMd8BKww6JbiKBdy6bVY6ViN6&#10;pbN+tzvOanCldcCF93j62DrpLOFLKXh4ltKLQHRBMbeQVpfWTVyz2ZTlW8fsTvFTGuwfsqiYMvjo&#10;BeqRBUb2Tv0BVSnuwIMMHQ5VBlIqLlINWE2v+6Ga9Y5ZkWpBcry90OT/Hyx/OqztiyOh+QoNNjAS&#10;UlufezyM9TTSVfGLmRL0I4XHC22iCYTj4XDcH0zu7yjh6Bv0R6NJbxJxsut163z4JqAi0Siow74k&#10;uthh5UMbeg6Jr3nQqlwqrdMmakEstCMHhl3UISWJ4O+itCF1QceDUTcBG4jXW2RtMJdrUdEKzaYh&#10;qsQL54I3UB6RBwetRLzlS4W5rpgPL8yhJrB01Hl4xkVqwLfgZFGyA/frb+cxHluFXkpq1FhB/c89&#10;c4IS/d1gE+97w2EUZdoMR3d93Lhbz+bWY/bVApCAHk6U5cmM8UGfTemgesNxmMdX0cUMx7cLGs7m&#10;IrTKx3HiYj5PQShDy8LKrC2P0JHw2InX5o05e2pXwE4/wVmNLP/QtTY23jQw3weQKrU08tyyeqIf&#10;JZxEcRq3OCO3+xR1/SnMfgMAAP//AwBQSwMEFAAGAAgAAAAhANgY7oLkAAAADAEAAA8AAABkcnMv&#10;ZG93bnJldi54bWxMj01Pg0AURfcm/ofJa+LGtAOlYEt5NMaoTdxZ/Ii7KTMFIvOGMFPAf+90pcuX&#10;d3Lvudlu0i0bVG8bQwjhIgCmqDSyoQrhrXiar4FZJ0iK1pBC+FEWdvn1VSZSaUZ6VcPBVcyHkE0F&#10;Qu1cl3Juy1ppYRemU+R/J9Nr4fzZV1z2YvThuuXLIEi4Fg35hlp06qFW5ffhrBG+bqvPFzs9v49R&#10;HHWP+6G4+5AF4s1sut8Cc2pyfzBc9L065N7paM4kLWsR1sso8SjCPExWwC5EHId+zRFhtUki4HnG&#10;/4/IfwEAAP//AwBQSwECLQAUAAYACAAAACEAtoM4kv4AAADhAQAAEwAAAAAAAAAAAAAAAAAAAAAA&#10;W0NvbnRlbnRfVHlwZXNdLnhtbFBLAQItABQABgAIAAAAIQA4/SH/1gAAAJQBAAALAAAAAAAAAAAA&#10;AAAAAC8BAABfcmVscy8ucmVsc1BLAQItABQABgAIAAAAIQBeC971MQIAAFwEAAAOAAAAAAAAAAAA&#10;AAAAAC4CAABkcnMvZTJvRG9jLnhtbFBLAQItABQABgAIAAAAIQDYGO6C5AAAAAwBAAAPAAAAAAAA&#10;AAAAAAAAAIsEAABkcnMvZG93bnJldi54bWxQSwUGAAAAAAQABADzAAAAnA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7110" w:type="dxa"/>
                        <w:tblInd w:w="-12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4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110"/>
                      </w:tblGrid>
                      <w:tr w:rsidR="00AE7606" w14:paraId="51B44FE1" w14:textId="77777777" w:rsidTr="001F3EB1">
                        <w:tc>
                          <w:tcPr>
                            <w:tcW w:w="7110" w:type="dxa"/>
                          </w:tcPr>
                          <w:p w14:paraId="262AC42A" w14:textId="486079EF" w:rsidR="00AE7606" w:rsidRPr="001F3EB1" w:rsidRDefault="001F3E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F3E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Writing an article – exam tasks: </w:t>
                            </w:r>
                          </w:p>
                        </w:tc>
                      </w:tr>
                      <w:tr w:rsidR="00AE7606" w14:paraId="1D0815F4" w14:textId="77777777" w:rsidTr="001F3EB1">
                        <w:tc>
                          <w:tcPr>
                            <w:tcW w:w="7110" w:type="dxa"/>
                          </w:tcPr>
                          <w:p w14:paraId="74493F76" w14:textId="77777777" w:rsidR="00AE7606" w:rsidRDefault="00AE7606" w:rsidP="00AE760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Write a lively article for your school/college magazine with the heading: </w:t>
                            </w:r>
                          </w:p>
                          <w:p w14:paraId="3914822F" w14:textId="77777777" w:rsidR="00AE7606" w:rsidRDefault="00AE7606" w:rsidP="00AE760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D6955AA" w14:textId="22D1EA05" w:rsidR="00AE7606" w:rsidRDefault="00AE7606" w:rsidP="00AE7606">
                            <w:r>
                              <w:rPr>
                                <w:rFonts w:ascii="Arial" w:hAnsi="Arial" w:cs="Arial"/>
                              </w:rPr>
                              <w:t xml:space="preserve">A Teenager’s Guide to Managing Parents.      </w:t>
                            </w:r>
                            <w:r w:rsidR="001F3EB1">
                              <w:rPr>
                                <w:rFonts w:ascii="Arial" w:hAnsi="Arial" w:cs="Arial"/>
                              </w:rPr>
                              <w:t xml:space="preserve">                                 [20]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    </w:t>
                            </w:r>
                          </w:p>
                        </w:tc>
                      </w:tr>
                      <w:tr w:rsidR="001F3EB1" w14:paraId="3CC2A0B9" w14:textId="77777777" w:rsidTr="001F3EB1">
                        <w:tc>
                          <w:tcPr>
                            <w:tcW w:w="7110" w:type="dxa"/>
                          </w:tcPr>
                          <w:p w14:paraId="707DCFAD" w14:textId="5A8798A1" w:rsidR="0039780E" w:rsidRDefault="00AB236B" w:rsidP="001F3EB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 teenage magazine has invited readers to write articles on topics th</w:t>
                            </w:r>
                            <w:r w:rsidR="003B2CFF">
                              <w:rPr>
                                <w:rFonts w:ascii="Arial" w:hAnsi="Arial" w:cs="Arial"/>
                              </w:rPr>
                              <w:t>at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people have strong views about</w:t>
                            </w:r>
                            <w:r w:rsidR="000D1EEE">
                              <w:rPr>
                                <w:rFonts w:ascii="Arial" w:hAnsi="Arial" w:cs="Arial"/>
                              </w:rPr>
                              <w:t>. The latest topic is tattoos – are they harmless fun and fashion or</w:t>
                            </w:r>
                            <w:r w:rsidR="0039780E">
                              <w:rPr>
                                <w:rFonts w:ascii="Arial" w:hAnsi="Arial" w:cs="Arial"/>
                              </w:rPr>
                              <w:t xml:space="preserve"> something to regret in later life?</w:t>
                            </w:r>
                          </w:p>
                          <w:p w14:paraId="64F2C4C8" w14:textId="77777777" w:rsidR="0039780E" w:rsidRDefault="0039780E" w:rsidP="001F3EB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2E4C3C0" w14:textId="77777777" w:rsidR="007B3179" w:rsidRDefault="0039780E" w:rsidP="001F3EB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You decide to write an article</w:t>
                            </w:r>
                            <w:r w:rsidR="007B3179">
                              <w:rPr>
                                <w:rFonts w:ascii="Arial" w:hAnsi="Arial" w:cs="Arial"/>
                              </w:rPr>
                              <w:t xml:space="preserve"> on the topic for the teenage magazine, giving your views.</w:t>
                            </w:r>
                          </w:p>
                          <w:p w14:paraId="5A28F64A" w14:textId="77777777" w:rsidR="007B3179" w:rsidRDefault="007B3179" w:rsidP="001F3EB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A3EF826" w14:textId="55A49140" w:rsidR="001F3EB1" w:rsidRDefault="007B3179" w:rsidP="001F3EB1">
                            <w:r>
                              <w:rPr>
                                <w:rFonts w:ascii="Arial" w:hAnsi="Arial" w:cs="Arial"/>
                              </w:rPr>
                              <w:t>Write your article.</w:t>
                            </w:r>
                            <w:r w:rsidR="003B2CFF">
                              <w:rPr>
                                <w:rFonts w:ascii="Arial" w:hAnsi="Arial" w:cs="Arial"/>
                              </w:rPr>
                              <w:t xml:space="preserve">                                                                         </w:t>
                            </w:r>
                            <w:r w:rsidR="001F3EB1">
                              <w:rPr>
                                <w:rFonts w:ascii="Arial" w:hAnsi="Arial" w:cs="Arial"/>
                              </w:rPr>
                              <w:t xml:space="preserve">     [20]</w:t>
                            </w:r>
                          </w:p>
                        </w:tc>
                      </w:tr>
                      <w:tr w:rsidR="001F3EB1" w14:paraId="573EEF63" w14:textId="77777777" w:rsidTr="001F3EB1">
                        <w:tc>
                          <w:tcPr>
                            <w:tcW w:w="7110" w:type="dxa"/>
                          </w:tcPr>
                          <w:p w14:paraId="1DE4BF2E" w14:textId="77777777" w:rsidR="001F3EB1" w:rsidRDefault="001F3EB1" w:rsidP="001F3EB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 travel magazine is inviting readers to submit articles on places for a good day out for all the family. You decide to write about a place that you know well, where there is a lot to do for everyone in the family. </w:t>
                            </w:r>
                          </w:p>
                          <w:p w14:paraId="34C98D53" w14:textId="77777777" w:rsidR="001F3EB1" w:rsidRDefault="001F3EB1" w:rsidP="001F3EB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8C7E23B" w14:textId="5250FC91" w:rsidR="001F3EB1" w:rsidRDefault="001F3EB1" w:rsidP="001F3EB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Write your article.                                                                              [20]                          </w:t>
                            </w:r>
                          </w:p>
                        </w:tc>
                      </w:tr>
                    </w:tbl>
                    <w:p w14:paraId="7BFD2CC0" w14:textId="77777777" w:rsidR="00AE7606" w:rsidRDefault="00AE7606"/>
                  </w:txbxContent>
                </v:textbox>
              </v:shape>
            </w:pict>
          </mc:Fallback>
        </mc:AlternateContent>
      </w:r>
      <w:r w:rsidR="001F3E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43C970F" wp14:editId="2619EC6F">
                <wp:simplePos x="0" y="0"/>
                <wp:positionH relativeFrom="column">
                  <wp:posOffset>5271135</wp:posOffset>
                </wp:positionH>
                <wp:positionV relativeFrom="paragraph">
                  <wp:posOffset>3227705</wp:posOffset>
                </wp:positionV>
                <wp:extent cx="2239010" cy="3379470"/>
                <wp:effectExtent l="0" t="0" r="27940" b="1143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9010" cy="337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FCE33" w14:textId="747A3D5F" w:rsidR="00572659" w:rsidRPr="00EB5E9D" w:rsidRDefault="00572659" w:rsidP="0057265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B5E9D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TOP TIP</w:t>
                            </w:r>
                            <w:r w:rsidR="00AE7606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S</w:t>
                            </w:r>
                            <w:r w:rsidRPr="00EB5E9D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2155F9C2" w14:textId="2BC57D0F" w:rsidR="00164DC5" w:rsidRPr="00EB5E9D" w:rsidRDefault="00164DC5" w:rsidP="00572659">
                            <w:pPr>
                              <w:spacing w:after="0" w:line="240" w:lineRule="auto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45FCEC87" w14:textId="17927C5A" w:rsidR="008B3061" w:rsidRPr="00B324D8" w:rsidRDefault="000D7FB4" w:rsidP="00AE760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504"/>
                              <w:rPr>
                                <w:color w:val="FF0000"/>
                              </w:rPr>
                            </w:pPr>
                            <w:r w:rsidRPr="00B324D8">
                              <w:rPr>
                                <w:color w:val="FF0000"/>
                              </w:rPr>
                              <w:t>Link ideas across</w:t>
                            </w:r>
                            <w:r w:rsidR="00B324D8" w:rsidRPr="00B324D8">
                              <w:rPr>
                                <w:color w:val="FF0000"/>
                              </w:rPr>
                              <w:t xml:space="preserve"> paragraphs to create fluent writing</w:t>
                            </w:r>
                            <w:r w:rsidR="00450D7A">
                              <w:rPr>
                                <w:color w:val="FF0000"/>
                              </w:rPr>
                              <w:t xml:space="preserve"> – you might repeat ideas to reinforce a point</w:t>
                            </w:r>
                            <w:r w:rsidR="008A629E">
                              <w:rPr>
                                <w:color w:val="FF0000"/>
                              </w:rPr>
                              <w:t>.</w:t>
                            </w:r>
                          </w:p>
                          <w:p w14:paraId="76FC3AA6" w14:textId="16A582B7" w:rsidR="00422371" w:rsidRDefault="00320400" w:rsidP="00AE760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504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Do not</w:t>
                            </w:r>
                            <w:r w:rsidR="00A84707" w:rsidRPr="00B324D8">
                              <w:rPr>
                                <w:color w:val="FF0000"/>
                              </w:rPr>
                              <w:t xml:space="preserve"> use many bullet points</w:t>
                            </w:r>
                            <w:r>
                              <w:rPr>
                                <w:color w:val="FF0000"/>
                              </w:rPr>
                              <w:t>. T</w:t>
                            </w:r>
                            <w:r w:rsidR="00A84707" w:rsidRPr="00B324D8">
                              <w:rPr>
                                <w:color w:val="FF0000"/>
                              </w:rPr>
                              <w:t>hey do not allow you to show off your writing</w:t>
                            </w:r>
                            <w:r w:rsidR="00D84DA7">
                              <w:rPr>
                                <w:color w:val="FF0000"/>
                              </w:rPr>
                              <w:t xml:space="preserve"> or </w:t>
                            </w:r>
                            <w:r>
                              <w:rPr>
                                <w:color w:val="FF0000"/>
                              </w:rPr>
                              <w:t>punctuation</w:t>
                            </w:r>
                            <w:r w:rsidR="00A84707" w:rsidRPr="00B324D8">
                              <w:rPr>
                                <w:color w:val="FF0000"/>
                              </w:rPr>
                              <w:t xml:space="preserve"> skills</w:t>
                            </w:r>
                            <w:r w:rsidR="00D84DA7">
                              <w:rPr>
                                <w:color w:val="FF0000"/>
                              </w:rPr>
                              <w:t xml:space="preserve">. </w:t>
                            </w:r>
                          </w:p>
                          <w:p w14:paraId="1894926D" w14:textId="1302306D" w:rsidR="00897863" w:rsidRDefault="00897863" w:rsidP="00AE760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504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Use topic sentences </w:t>
                            </w:r>
                            <w:r w:rsidR="00D84DA7">
                              <w:rPr>
                                <w:color w:val="FF0000"/>
                              </w:rPr>
                              <w:t xml:space="preserve">at the start of paragraphs </w:t>
                            </w:r>
                            <w:r>
                              <w:rPr>
                                <w:color w:val="FF0000"/>
                              </w:rPr>
                              <w:t xml:space="preserve">to </w:t>
                            </w:r>
                            <w:r w:rsidR="007441FE">
                              <w:rPr>
                                <w:color w:val="FF0000"/>
                              </w:rPr>
                              <w:t>help organise your work</w:t>
                            </w:r>
                            <w:r w:rsidR="00D84DA7">
                              <w:rPr>
                                <w:color w:val="FF0000"/>
                              </w:rPr>
                              <w:t xml:space="preserve"> and introduce ideas</w:t>
                            </w:r>
                            <w:r w:rsidR="00450D7A">
                              <w:rPr>
                                <w:color w:val="FF0000"/>
                              </w:rPr>
                              <w:t>.</w:t>
                            </w:r>
                          </w:p>
                          <w:p w14:paraId="560887FC" w14:textId="63516C6B" w:rsidR="00384FF4" w:rsidRDefault="00384FF4" w:rsidP="00AE760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504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Keep checking the task you have been given to make sure you remain focused</w:t>
                            </w:r>
                            <w:r w:rsidR="009F4CD3">
                              <w:rPr>
                                <w:color w:val="FF0000"/>
                              </w:rPr>
                              <w:t>.</w:t>
                            </w:r>
                          </w:p>
                          <w:p w14:paraId="45B92082" w14:textId="69B956D8" w:rsidR="009F4CD3" w:rsidRPr="00B324D8" w:rsidRDefault="009F4CD3" w:rsidP="00AE760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504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Do not be afraid to use humour, where appropriate</w:t>
                            </w:r>
                            <w:r w:rsidR="008A629E">
                              <w:rPr>
                                <w:color w:val="FF0000"/>
                              </w:rPr>
                              <w:t>.</w:t>
                            </w:r>
                          </w:p>
                          <w:p w14:paraId="687DF384" w14:textId="77777777" w:rsidR="00DC733C" w:rsidRDefault="00DC73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C970F" id="_x0000_s1033" type="#_x0000_t202" style="position:absolute;margin-left:415.05pt;margin-top:254.15pt;width:176.3pt;height:266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vJNLwIAAFEEAAAOAAAAZHJzL2Uyb0RvYy54bWysVNuO2yAQfa/Uf0C8N3acbLOx4qy22aaq&#10;tL1Iu/0AjHGMCgwFEnv79R1wkqbpW1U/IIYZDmfOzHh1N2hFDsJ5Caai00lOiTAcGml2Ff32vH1z&#10;S4kPzDRMgREVfRGe3q1fv1r1thQFdKAa4QiCGF/2tqJdCLbMMs87oZmfgBUGnS04zQKabpc1jvWI&#10;rlVW5PnbrAfXWAdceI+nD6OTrhN+2woevrStF4GoiiK3kFaX1jqu2XrFyp1jtpP8SIP9AwvNpMFH&#10;z1APLDCyd/IvKC25Aw9tmHDQGbSt5CLlgNlM86tsnjpmRcoFxfH2LJP/f7D88+GrI7LB2qE8hmms&#10;0bMYAnkHAymiPL31JUY9WYwLAx5jaErV20fg3z0xsOmY2Yl756DvBGuQ3jTezC6ujjg+gtT9J2jw&#10;GbYPkICG1umoHapBEB15vJxLE6lwPCyK2RIFooSjbzZbLOeLVLyMlafr1vnwQYAmcVNRh7VP8Ozw&#10;6EOkw8pTSHzNg5LNViqVDLerN8qRA8M+2aYvZXAVpgzpkcvNPM9HCf7AiD0rziiMc2HCKMQVjJYB&#10;m15JXdHbPH5jG0bt3psmtWRgUo17pK3MUcyo36hkGOohlW1xqlENzQuq62DscZxJ3HTgflLSY39X&#10;1P/YMycoUR8NVmg5nc/jQCRjfrMo0HCXnvrSwwxHqIoGSsbtJqQhitoZuMdKtjJpHEs+MjlSxr5N&#10;0h9nLA7GpZ2ifv8J1r8AAAD//wMAUEsDBBQABgAIAAAAIQBCt/0O4gAAAA0BAAAPAAAAZHJzL2Rv&#10;d25yZXYueG1sTI9NT8MwDIbvSPyHyEjcWNJ9VqXuBEVIME5sO3DMGtNWNE7VZFv592SncbPlR6+f&#10;N1+PthMnGnzrGCGZKBDElTMt1wj73etDCsIHzUZ3jgnhlzysi9ubXGfGnfmTTttQixjCPtMITQh9&#10;JqWvGrLaT1xPHG/fbrA6xHWopRn0OYbbTk6VWkqrW44fGt1T2VD1sz1ahOXHvLerl+R9t9k/+7bc&#10;fJW1fEO8vxufHkEEGsMVhot+VIciOh3ckY0XHUI6U0lEERYqnYG4EEk6XYE4xEnN1QJkkcv/LYo/&#10;AAAA//8DAFBLAQItABQABgAIAAAAIQC2gziS/gAAAOEBAAATAAAAAAAAAAAAAAAAAAAAAABbQ29u&#10;dGVudF9UeXBlc10ueG1sUEsBAi0AFAAGAAgAAAAhADj9If/WAAAAlAEAAAsAAAAAAAAAAAAAAAAA&#10;LwEAAF9yZWxzLy5yZWxzUEsBAi0AFAAGAAgAAAAhABpG8k0vAgAAUQQAAA4AAAAAAAAAAAAAAAAA&#10;LgIAAGRycy9lMm9Eb2MueG1sUEsBAi0AFAAGAAgAAAAhAEK3/Q7iAAAADQEAAA8AAAAAAAAAAAAA&#10;AAAAiQQAAGRycy9kb3ducmV2LnhtbFBLBQYAAAAABAAEAPMAAACYBQAAAAA=&#10;" strokecolor="#4472c4 [3204]" strokeweight="2pt">
                <v:textbox>
                  <w:txbxContent>
                    <w:p w14:paraId="59BFCE33" w14:textId="747A3D5F" w:rsidR="00572659" w:rsidRPr="00EB5E9D" w:rsidRDefault="00572659" w:rsidP="00572659">
                      <w:pPr>
                        <w:spacing w:after="0" w:line="240" w:lineRule="auto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EB5E9D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TOP TIP</w:t>
                      </w:r>
                      <w:r w:rsidR="00AE7606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S</w:t>
                      </w:r>
                      <w:r w:rsidRPr="00EB5E9D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2155F9C2" w14:textId="2BC57D0F" w:rsidR="00164DC5" w:rsidRPr="00EB5E9D" w:rsidRDefault="00164DC5" w:rsidP="00572659">
                      <w:pPr>
                        <w:spacing w:after="0" w:line="240" w:lineRule="auto"/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  <w:p w14:paraId="45FCEC87" w14:textId="17927C5A" w:rsidR="008B3061" w:rsidRPr="00B324D8" w:rsidRDefault="000D7FB4" w:rsidP="00AE760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504"/>
                        <w:rPr>
                          <w:color w:val="FF0000"/>
                        </w:rPr>
                      </w:pPr>
                      <w:r w:rsidRPr="00B324D8">
                        <w:rPr>
                          <w:color w:val="FF0000"/>
                        </w:rPr>
                        <w:t>Link ideas across</w:t>
                      </w:r>
                      <w:r w:rsidR="00B324D8" w:rsidRPr="00B324D8">
                        <w:rPr>
                          <w:color w:val="FF0000"/>
                        </w:rPr>
                        <w:t xml:space="preserve"> paragraphs to create fluent writing</w:t>
                      </w:r>
                      <w:r w:rsidR="00450D7A">
                        <w:rPr>
                          <w:color w:val="FF0000"/>
                        </w:rPr>
                        <w:t xml:space="preserve"> – you might repeat ideas to reinforce a point</w:t>
                      </w:r>
                      <w:r w:rsidR="008A629E">
                        <w:rPr>
                          <w:color w:val="FF0000"/>
                        </w:rPr>
                        <w:t>.</w:t>
                      </w:r>
                    </w:p>
                    <w:p w14:paraId="76FC3AA6" w14:textId="16A582B7" w:rsidR="00422371" w:rsidRDefault="00320400" w:rsidP="00AE760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504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Do not</w:t>
                      </w:r>
                      <w:r w:rsidR="00A84707" w:rsidRPr="00B324D8">
                        <w:rPr>
                          <w:color w:val="FF0000"/>
                        </w:rPr>
                        <w:t xml:space="preserve"> use many bullet points</w:t>
                      </w:r>
                      <w:r>
                        <w:rPr>
                          <w:color w:val="FF0000"/>
                        </w:rPr>
                        <w:t>. T</w:t>
                      </w:r>
                      <w:r w:rsidR="00A84707" w:rsidRPr="00B324D8">
                        <w:rPr>
                          <w:color w:val="FF0000"/>
                        </w:rPr>
                        <w:t xml:space="preserve">hey do not allow you to show off </w:t>
                      </w:r>
                      <w:proofErr w:type="gramStart"/>
                      <w:r w:rsidR="00A84707" w:rsidRPr="00B324D8">
                        <w:rPr>
                          <w:color w:val="FF0000"/>
                        </w:rPr>
                        <w:t>your</w:t>
                      </w:r>
                      <w:proofErr w:type="gramEnd"/>
                      <w:r w:rsidR="00A84707" w:rsidRPr="00B324D8">
                        <w:rPr>
                          <w:color w:val="FF0000"/>
                        </w:rPr>
                        <w:t xml:space="preserve"> writing</w:t>
                      </w:r>
                      <w:r w:rsidR="00D84DA7">
                        <w:rPr>
                          <w:color w:val="FF0000"/>
                        </w:rPr>
                        <w:t xml:space="preserve"> or </w:t>
                      </w:r>
                      <w:r>
                        <w:rPr>
                          <w:color w:val="FF0000"/>
                        </w:rPr>
                        <w:t>punctuation</w:t>
                      </w:r>
                      <w:r w:rsidR="00A84707" w:rsidRPr="00B324D8">
                        <w:rPr>
                          <w:color w:val="FF0000"/>
                        </w:rPr>
                        <w:t xml:space="preserve"> skills</w:t>
                      </w:r>
                      <w:r w:rsidR="00D84DA7">
                        <w:rPr>
                          <w:color w:val="FF0000"/>
                        </w:rPr>
                        <w:t xml:space="preserve">. </w:t>
                      </w:r>
                    </w:p>
                    <w:p w14:paraId="1894926D" w14:textId="1302306D" w:rsidR="00897863" w:rsidRDefault="00897863" w:rsidP="00AE760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504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Use topic sentences </w:t>
                      </w:r>
                      <w:r w:rsidR="00D84DA7">
                        <w:rPr>
                          <w:color w:val="FF0000"/>
                        </w:rPr>
                        <w:t xml:space="preserve">at the start of paragraphs </w:t>
                      </w:r>
                      <w:r>
                        <w:rPr>
                          <w:color w:val="FF0000"/>
                        </w:rPr>
                        <w:t xml:space="preserve">to </w:t>
                      </w:r>
                      <w:r w:rsidR="007441FE">
                        <w:rPr>
                          <w:color w:val="FF0000"/>
                        </w:rPr>
                        <w:t>help organise your work</w:t>
                      </w:r>
                      <w:r w:rsidR="00D84DA7">
                        <w:rPr>
                          <w:color w:val="FF0000"/>
                        </w:rPr>
                        <w:t xml:space="preserve"> and introduce ideas</w:t>
                      </w:r>
                      <w:r w:rsidR="00450D7A">
                        <w:rPr>
                          <w:color w:val="FF0000"/>
                        </w:rPr>
                        <w:t>.</w:t>
                      </w:r>
                    </w:p>
                    <w:p w14:paraId="560887FC" w14:textId="63516C6B" w:rsidR="00384FF4" w:rsidRDefault="00384FF4" w:rsidP="00AE760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504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Keep checking the task you have been given to make sure you remain focused</w:t>
                      </w:r>
                      <w:r w:rsidR="009F4CD3">
                        <w:rPr>
                          <w:color w:val="FF0000"/>
                        </w:rPr>
                        <w:t>.</w:t>
                      </w:r>
                    </w:p>
                    <w:p w14:paraId="45B92082" w14:textId="69B956D8" w:rsidR="009F4CD3" w:rsidRPr="00B324D8" w:rsidRDefault="009F4CD3" w:rsidP="00AE760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504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Do not be afraid to use humour, where appropriate</w:t>
                      </w:r>
                      <w:r w:rsidR="008A629E">
                        <w:rPr>
                          <w:color w:val="FF0000"/>
                        </w:rPr>
                        <w:t>.</w:t>
                      </w:r>
                    </w:p>
                    <w:p w14:paraId="687DF384" w14:textId="77777777" w:rsidR="00DC733C" w:rsidRDefault="00DC733C"/>
                  </w:txbxContent>
                </v:textbox>
                <w10:wrap type="square"/>
              </v:shape>
            </w:pict>
          </mc:Fallback>
        </mc:AlternateContent>
      </w:r>
      <w:r w:rsidR="00AC7A6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8736882" wp14:editId="4C090963">
                <wp:simplePos x="0" y="0"/>
                <wp:positionH relativeFrom="page">
                  <wp:align>left</wp:align>
                </wp:positionH>
                <wp:positionV relativeFrom="paragraph">
                  <wp:posOffset>0</wp:posOffset>
                </wp:positionV>
                <wp:extent cx="6217920" cy="54102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DC3B37" w14:textId="505B2E44" w:rsidR="00550E4E" w:rsidRPr="001F3EB1" w:rsidRDefault="000575B8" w:rsidP="00550E4E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color w:val="C45911" w:themeColor="accent2" w:themeShade="BF"/>
                                <w:spacing w:val="10"/>
                                <w:sz w:val="50"/>
                                <w:szCs w:val="50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3EB1">
                              <w:rPr>
                                <w:rFonts w:ascii="Avenir Next LT Pro" w:hAnsi="Avenir Next LT Pro"/>
                                <w:b/>
                                <w:color w:val="C45911" w:themeColor="accent2" w:themeShade="BF"/>
                                <w:spacing w:val="10"/>
                                <w:sz w:val="50"/>
                                <w:szCs w:val="50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4E7645" w:rsidRPr="001F3EB1">
                              <w:rPr>
                                <w:rFonts w:ascii="Avenir Next LT Pro" w:hAnsi="Avenir Next LT Pro"/>
                                <w:b/>
                                <w:color w:val="C45911" w:themeColor="accent2" w:themeShade="BF"/>
                                <w:spacing w:val="10"/>
                                <w:sz w:val="50"/>
                                <w:szCs w:val="50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Writing an article</w:t>
                            </w:r>
                          </w:p>
                          <w:p w14:paraId="6DD8A803" w14:textId="77777777" w:rsidR="00E4037D" w:rsidRDefault="00E4037D"/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120"/>
                            </w:tblGrid>
                            <w:tr w:rsidR="000575B8" w14:paraId="4F11B3EB" w14:textId="77777777" w:rsidTr="000575B8">
                              <w:trPr>
                                <w:trHeight w:val="282"/>
                              </w:trPr>
                              <w:tc>
                                <w:tcPr>
                                  <w:tcW w:w="7120" w:type="dxa"/>
                                  <w:shd w:val="clear" w:color="auto" w:fill="000000" w:themeFill="text1"/>
                                </w:tcPr>
                                <w:p w14:paraId="127935CD" w14:textId="2BB25ED2" w:rsidR="000575B8" w:rsidRPr="00562F42" w:rsidRDefault="000575B8" w:rsidP="000575B8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62F42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Examples of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past</w:t>
                                  </w:r>
                                  <w:r w:rsidRPr="00562F42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synthesis</w:t>
                                  </w:r>
                                  <w:r w:rsidRPr="00562F42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questions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0575B8" w14:paraId="53A5975A" w14:textId="77777777" w:rsidTr="000575B8">
                              <w:trPr>
                                <w:trHeight w:val="282"/>
                              </w:trPr>
                              <w:tc>
                                <w:tcPr>
                                  <w:tcW w:w="7120" w:type="dxa"/>
                                </w:tcPr>
                                <w:p w14:paraId="75300BEB" w14:textId="77777777" w:rsidR="000575B8" w:rsidRDefault="000575B8" w:rsidP="000575B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The following questions all had the following introduction:</w:t>
                                  </w:r>
                                </w:p>
                                <w:p w14:paraId="4F46367F" w14:textId="77777777" w:rsidR="000575B8" w:rsidRPr="00287006" w:rsidRDefault="000575B8" w:rsidP="000575B8">
                                  <w:pPr>
                                    <w:spacing w:before="120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287006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To answer the following questions, you must use both texts. </w:t>
                                  </w:r>
                                </w:p>
                              </w:tc>
                            </w:tr>
                            <w:tr w:rsidR="000575B8" w14:paraId="7598A80C" w14:textId="77777777" w:rsidTr="000575B8">
                              <w:trPr>
                                <w:trHeight w:val="282"/>
                              </w:trPr>
                              <w:tc>
                                <w:tcPr>
                                  <w:tcW w:w="7120" w:type="dxa"/>
                                </w:tcPr>
                                <w:p w14:paraId="12AC4325" w14:textId="77777777" w:rsidR="000575B8" w:rsidRDefault="000575B8" w:rsidP="000575B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Using information from both texts, explain briefly in your own words what happened when news of the mining accidents became known. [4]                        </w:t>
                                  </w:r>
                                </w:p>
                              </w:tc>
                            </w:tr>
                            <w:tr w:rsidR="000575B8" w14:paraId="0135DAEE" w14:textId="77777777" w:rsidTr="000575B8">
                              <w:trPr>
                                <w:trHeight w:val="58"/>
                              </w:trPr>
                              <w:tc>
                                <w:tcPr>
                                  <w:tcW w:w="7120" w:type="dxa"/>
                                  <w:shd w:val="clear" w:color="auto" w:fill="000000" w:themeFill="text1"/>
                                </w:tcPr>
                                <w:p w14:paraId="7C73CABE" w14:textId="77777777" w:rsidR="000575B8" w:rsidRPr="00562F42" w:rsidRDefault="000575B8" w:rsidP="000575B8">
                                  <w:pPr>
                                    <w:rPr>
                                      <w:rFonts w:ascii="Arial" w:hAnsi="Arial" w:cs="Arial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0575B8" w14:paraId="0526B7BA" w14:textId="77777777" w:rsidTr="000575B8">
                              <w:trPr>
                                <w:trHeight w:val="282"/>
                              </w:trPr>
                              <w:tc>
                                <w:tcPr>
                                  <w:tcW w:w="7120" w:type="dxa"/>
                                </w:tcPr>
                                <w:p w14:paraId="0A1C9257" w14:textId="77777777" w:rsidR="000575B8" w:rsidRPr="00562F42" w:rsidRDefault="000575B8" w:rsidP="000575B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Using information from both texts, explain briefly in your own words what happened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</w:rPr>
                                    <w:t>as a result of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the volcanoes erupting in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</w:rPr>
                                    <w:t>Anjer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and Iceland.                                                                                                [4]</w:t>
                                  </w:r>
                                </w:p>
                              </w:tc>
                            </w:tr>
                            <w:tr w:rsidR="000575B8" w14:paraId="2742CDED" w14:textId="77777777" w:rsidTr="000575B8">
                              <w:trPr>
                                <w:trHeight w:val="58"/>
                              </w:trPr>
                              <w:tc>
                                <w:tcPr>
                                  <w:tcW w:w="7120" w:type="dxa"/>
                                  <w:shd w:val="clear" w:color="auto" w:fill="000000" w:themeFill="text1"/>
                                </w:tcPr>
                                <w:p w14:paraId="39630851" w14:textId="77777777" w:rsidR="000575B8" w:rsidRPr="00D1448B" w:rsidRDefault="000575B8" w:rsidP="000575B8">
                                  <w:pPr>
                                    <w:rPr>
                                      <w:rFonts w:ascii="Arial" w:hAnsi="Arial" w:cs="Arial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0575B8" w14:paraId="3FAA7A63" w14:textId="77777777" w:rsidTr="000575B8">
                              <w:trPr>
                                <w:trHeight w:val="282"/>
                              </w:trPr>
                              <w:tc>
                                <w:tcPr>
                                  <w:tcW w:w="7120" w:type="dxa"/>
                                </w:tcPr>
                                <w:p w14:paraId="48E2CB9F" w14:textId="77777777" w:rsidR="000575B8" w:rsidRDefault="000575B8" w:rsidP="000575B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Using information from both texts, explain briefly in your own words, how the spectators reacted to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</w:rPr>
                                    <w:t>Blondin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and Wallenda.                        [4]</w:t>
                                  </w:r>
                                </w:p>
                              </w:tc>
                            </w:tr>
                            <w:tr w:rsidR="000575B8" w14:paraId="70539FAB" w14:textId="77777777" w:rsidTr="000575B8">
                              <w:trPr>
                                <w:trHeight w:val="58"/>
                              </w:trPr>
                              <w:tc>
                                <w:tcPr>
                                  <w:tcW w:w="7120" w:type="dxa"/>
                                  <w:shd w:val="clear" w:color="auto" w:fill="000000" w:themeFill="text1"/>
                                </w:tcPr>
                                <w:p w14:paraId="0A2609D3" w14:textId="77777777" w:rsidR="000575B8" w:rsidRPr="00D1448B" w:rsidRDefault="000575B8" w:rsidP="000575B8">
                                  <w:pPr>
                                    <w:rPr>
                                      <w:rFonts w:ascii="Arial" w:hAnsi="Arial" w:cs="Arial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0575B8" w14:paraId="6A0FAE5C" w14:textId="77777777" w:rsidTr="000575B8">
                              <w:trPr>
                                <w:trHeight w:val="58"/>
                              </w:trPr>
                              <w:tc>
                                <w:tcPr>
                                  <w:tcW w:w="7120" w:type="dxa"/>
                                  <w:shd w:val="clear" w:color="auto" w:fill="auto"/>
                                </w:tcPr>
                                <w:p w14:paraId="53214FEB" w14:textId="77777777" w:rsidR="000575B8" w:rsidRPr="00DB3E5D" w:rsidRDefault="000575B8" w:rsidP="000575B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Using information from both texts, explain briefly in your own words how whales were hunted in 1850 and are now hunted in the Faroe Islands.                                                                                                [4]</w:t>
                                  </w:r>
                                </w:p>
                                <w:p w14:paraId="4003BA52" w14:textId="77777777" w:rsidR="000575B8" w:rsidRPr="00562F42" w:rsidRDefault="000575B8" w:rsidP="000575B8">
                                  <w:pPr>
                                    <w:rPr>
                                      <w:rFonts w:ascii="Arial" w:hAnsi="Arial" w:cs="Arial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0575B8" w14:paraId="14B2E5E5" w14:textId="77777777" w:rsidTr="000575B8">
                              <w:trPr>
                                <w:trHeight w:val="58"/>
                              </w:trPr>
                              <w:tc>
                                <w:tcPr>
                                  <w:tcW w:w="7120" w:type="dxa"/>
                                  <w:shd w:val="clear" w:color="auto" w:fill="000000" w:themeFill="text1"/>
                                </w:tcPr>
                                <w:p w14:paraId="76A0DFB4" w14:textId="77777777" w:rsidR="000575B8" w:rsidRPr="00562F42" w:rsidRDefault="000575B8" w:rsidP="000575B8">
                                  <w:pPr>
                                    <w:rPr>
                                      <w:rFonts w:ascii="Arial" w:hAnsi="Arial" w:cs="Arial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0575B8" w14:paraId="22E9C359" w14:textId="77777777" w:rsidTr="000575B8">
                              <w:trPr>
                                <w:trHeight w:val="58"/>
                              </w:trPr>
                              <w:tc>
                                <w:tcPr>
                                  <w:tcW w:w="7120" w:type="dxa"/>
                                  <w:shd w:val="clear" w:color="auto" w:fill="000000" w:themeFill="text1"/>
                                </w:tcPr>
                                <w:p w14:paraId="2E2A2C14" w14:textId="77777777" w:rsidR="000575B8" w:rsidRPr="00562F42" w:rsidRDefault="000575B8" w:rsidP="000575B8">
                                  <w:pPr>
                                    <w:rPr>
                                      <w:rFonts w:ascii="Arial" w:hAnsi="Arial" w:cs="Arial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0575B8" w14:paraId="50B6C5FC" w14:textId="77777777" w:rsidTr="000575B8">
                              <w:trPr>
                                <w:trHeight w:val="58"/>
                              </w:trPr>
                              <w:tc>
                                <w:tcPr>
                                  <w:tcW w:w="7120" w:type="dxa"/>
                                  <w:shd w:val="clear" w:color="auto" w:fill="000000" w:themeFill="text1"/>
                                </w:tcPr>
                                <w:p w14:paraId="7CF7FD21" w14:textId="77777777" w:rsidR="000575B8" w:rsidRPr="00562F42" w:rsidRDefault="000575B8" w:rsidP="000575B8">
                                  <w:pPr>
                                    <w:rPr>
                                      <w:rFonts w:ascii="Arial" w:hAnsi="Arial" w:cs="Arial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D200CF" w14:textId="0ED63D13" w:rsidR="00550E4E" w:rsidRPr="009C0280" w:rsidRDefault="000575B8" w:rsidP="00550E4E">
                            <w:pPr>
                              <w:jc w:val="center"/>
                              <w:rPr>
                                <w:b/>
                                <w:color w:val="C45911" w:themeColor="accent2" w:themeShade="BF"/>
                                <w:spacing w:val="10"/>
                                <w:sz w:val="50"/>
                                <w:szCs w:val="50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C45911" w:themeColor="accent2" w:themeShade="BF"/>
                                <w:spacing w:val="10"/>
                                <w:sz w:val="50"/>
                                <w:szCs w:val="50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E365F6">
                              <w:rPr>
                                <w:b/>
                                <w:color w:val="C45911" w:themeColor="accent2" w:themeShade="BF"/>
                                <w:spacing w:val="10"/>
                                <w:sz w:val="50"/>
                                <w:szCs w:val="50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Synthesising</w:t>
                            </w:r>
                            <w:proofErr w:type="spellEnd"/>
                            <w:r w:rsidR="009C0280">
                              <w:rPr>
                                <w:b/>
                                <w:color w:val="C45911" w:themeColor="accent2" w:themeShade="BF"/>
                                <w:spacing w:val="10"/>
                                <w:sz w:val="50"/>
                                <w:szCs w:val="50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36882" id="Text Box 1" o:spid="_x0000_s1034" type="#_x0000_t202" style="position:absolute;margin-left:0;margin-top:0;width:489.6pt;height:42.6pt;z-index:2516520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IhKEQIAACoEAAAOAAAAZHJzL2Uyb0RvYy54bWysU8lu2zAQvRfoPxC815IMZxMsB24CFwWM&#10;JIBT5ExTpEWA4rAkbcn9+g4pb0l7KnqhhjOjWd57nN73rSY74bwCU9FilFMiDIdamU1Ff7wuvtxS&#10;4gMzNdNgREX3wtP72edP086WYgwN6Fo4gkWMLztb0SYEW2aZ541omR+BFQaDElzLAl7dJqsd67B6&#10;q7Nxnl9nHbjaOuDCe/Q+DkE6S/WlFDw8S+lFILqiOFtIp0vnOp7ZbMrKjWO2UfwwBvuHKVqmDDY9&#10;lXpkgZGtU3+UahV34EGGEYc2AykVF2kH3KbIP2yzapgVaRcEx9sTTP7/leVPu5V9cST0X6FHAiMg&#10;nfWlR2fcp5eujV+clGAcIdyfYBN9IByd1+Pi5m6MIY6xq0mRo41lsvPf1vnwTUBLolFRh7QktNhu&#10;6cOQekyJzQwslNaJGm3eObBm9GTnEaMV+nVPVF3R2+P4a6j3uJWDgXBv+UJh6yXz4YU5ZBinRdWG&#10;Zzykhq6icLAoacD9+ps/5iPwGKWkQ8VU1P/cMico0d8NUnJXTCZRYukyubqJiLjLyPoyYrbtA6Ao&#10;C3wflicz5gd9NKWD9g3FPY9dMcQMx94VDUfzIQw6xsfBxXyeklBUloWlWVkeS0fsIrCv/Rtz9oB+&#10;QN6e4KgtVn4gYcgdUJ9vA0iVGIo4D6ge4EdBJo4Pjycq/vKess5PfPYbAAD//wMAUEsDBBQABgAI&#10;AAAAIQDSvZFF2gAAAAQBAAAPAAAAZHJzL2Rvd25yZXYueG1sTI/NTsMwEITvSLyDtUjcqE1EoQnZ&#10;VAjEFUT5kbht420SEa+j2G3C22O4lMtKoxnNfFuuZ9erA4+h84JwuTCgWGpvO2kQ3l4fL1agQiSx&#10;1HthhG8OsK5OT0oqrJ/khQ+b2KhUIqEghDbGodA61C07Cgs/sCRv50dHMcmx0XakKZW7XmfGXGtH&#10;naSFlga+b7n+2uwdwvvT7vPjyjw3D245TH42WlyuEc/P5rtbUJHneAzDL35Chyoxbf1ebFA9Qnok&#10;/t3k5Td5BmqLsFpmoKtS/4evfgAAAP//AwBQSwECLQAUAAYACAAAACEAtoM4kv4AAADhAQAAEwAA&#10;AAAAAAAAAAAAAAAAAAAAW0NvbnRlbnRfVHlwZXNdLnhtbFBLAQItABQABgAIAAAAIQA4/SH/1gAA&#10;AJQBAAALAAAAAAAAAAAAAAAAAC8BAABfcmVscy8ucmVsc1BLAQItABQABgAIAAAAIQAbuIhKEQIA&#10;ACoEAAAOAAAAAAAAAAAAAAAAAC4CAABkcnMvZTJvRG9jLnhtbFBLAQItABQABgAIAAAAIQDSvZFF&#10;2gAAAAQBAAAPAAAAAAAAAAAAAAAAAGsEAABkcnMvZG93bnJldi54bWxQSwUGAAAAAAQABADzAAAA&#10;cgUAAAAA&#10;" filled="f" stroked="f">
                <v:textbox>
                  <w:txbxContent>
                    <w:p w14:paraId="7ADC3B37" w14:textId="505B2E44" w:rsidR="00550E4E" w:rsidRPr="001F3EB1" w:rsidRDefault="000575B8" w:rsidP="00550E4E">
                      <w:pPr>
                        <w:jc w:val="center"/>
                        <w:rPr>
                          <w:rFonts w:ascii="Avenir Next LT Pro" w:hAnsi="Avenir Next LT Pro"/>
                          <w:b/>
                          <w:color w:val="C45911" w:themeColor="accent2" w:themeShade="BF"/>
                          <w:spacing w:val="10"/>
                          <w:sz w:val="50"/>
                          <w:szCs w:val="50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F3EB1">
                        <w:rPr>
                          <w:rFonts w:ascii="Avenir Next LT Pro" w:hAnsi="Avenir Next LT Pro"/>
                          <w:b/>
                          <w:color w:val="C45911" w:themeColor="accent2" w:themeShade="BF"/>
                          <w:spacing w:val="10"/>
                          <w:sz w:val="50"/>
                          <w:szCs w:val="50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4E7645" w:rsidRPr="001F3EB1">
                        <w:rPr>
                          <w:rFonts w:ascii="Avenir Next LT Pro" w:hAnsi="Avenir Next LT Pro"/>
                          <w:b/>
                          <w:color w:val="C45911" w:themeColor="accent2" w:themeShade="BF"/>
                          <w:spacing w:val="10"/>
                          <w:sz w:val="50"/>
                          <w:szCs w:val="50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Writing an article</w:t>
                      </w:r>
                    </w:p>
                    <w:p w14:paraId="6DD8A803" w14:textId="77777777" w:rsidR="00E4037D" w:rsidRDefault="00E4037D"/>
                    <w:tbl>
                      <w:tblPr>
                        <w:tblStyle w:val="TableGrid"/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120"/>
                      </w:tblGrid>
                      <w:tr w:rsidR="000575B8" w14:paraId="4F11B3EB" w14:textId="77777777" w:rsidTr="000575B8">
                        <w:trPr>
                          <w:trHeight w:val="282"/>
                        </w:trPr>
                        <w:tc>
                          <w:tcPr>
                            <w:tcW w:w="7120" w:type="dxa"/>
                            <w:shd w:val="clear" w:color="auto" w:fill="000000" w:themeFill="text1"/>
                          </w:tcPr>
                          <w:p w14:paraId="127935CD" w14:textId="2BB25ED2" w:rsidR="000575B8" w:rsidRPr="00562F42" w:rsidRDefault="000575B8" w:rsidP="000575B8">
                            <w:pP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62F42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Examples of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past</w:t>
                            </w:r>
                            <w:r w:rsidRPr="00562F42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synthesis</w:t>
                            </w:r>
                            <w:r w:rsidRPr="00562F42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questions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c>
                      </w:tr>
                      <w:tr w:rsidR="000575B8" w14:paraId="53A5975A" w14:textId="77777777" w:rsidTr="000575B8">
                        <w:trPr>
                          <w:trHeight w:val="282"/>
                        </w:trPr>
                        <w:tc>
                          <w:tcPr>
                            <w:tcW w:w="7120" w:type="dxa"/>
                          </w:tcPr>
                          <w:p w14:paraId="75300BEB" w14:textId="77777777" w:rsidR="000575B8" w:rsidRDefault="000575B8" w:rsidP="000575B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The following questions all had the following introduction:</w:t>
                            </w:r>
                          </w:p>
                          <w:p w14:paraId="4F46367F" w14:textId="77777777" w:rsidR="000575B8" w:rsidRPr="00287006" w:rsidRDefault="000575B8" w:rsidP="000575B8">
                            <w:pPr>
                              <w:spacing w:before="1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8700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To answer the following questions, you must use both texts. </w:t>
                            </w:r>
                          </w:p>
                        </w:tc>
                      </w:tr>
                      <w:tr w:rsidR="000575B8" w14:paraId="7598A80C" w14:textId="77777777" w:rsidTr="000575B8">
                        <w:trPr>
                          <w:trHeight w:val="282"/>
                        </w:trPr>
                        <w:tc>
                          <w:tcPr>
                            <w:tcW w:w="7120" w:type="dxa"/>
                          </w:tcPr>
                          <w:p w14:paraId="12AC4325" w14:textId="77777777" w:rsidR="000575B8" w:rsidRDefault="000575B8" w:rsidP="000575B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Using information from both texts, explain briefly in your own words what happened when news of the mining accidents became known. [4]                        </w:t>
                            </w:r>
                          </w:p>
                        </w:tc>
                      </w:tr>
                      <w:tr w:rsidR="000575B8" w14:paraId="0135DAEE" w14:textId="77777777" w:rsidTr="000575B8">
                        <w:trPr>
                          <w:trHeight w:val="58"/>
                        </w:trPr>
                        <w:tc>
                          <w:tcPr>
                            <w:tcW w:w="7120" w:type="dxa"/>
                            <w:shd w:val="clear" w:color="auto" w:fill="000000" w:themeFill="text1"/>
                          </w:tcPr>
                          <w:p w14:paraId="7C73CABE" w14:textId="77777777" w:rsidR="000575B8" w:rsidRPr="00562F42" w:rsidRDefault="000575B8" w:rsidP="000575B8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0575B8" w14:paraId="0526B7BA" w14:textId="77777777" w:rsidTr="000575B8">
                        <w:trPr>
                          <w:trHeight w:val="282"/>
                        </w:trPr>
                        <w:tc>
                          <w:tcPr>
                            <w:tcW w:w="7120" w:type="dxa"/>
                          </w:tcPr>
                          <w:p w14:paraId="0A1C9257" w14:textId="77777777" w:rsidR="000575B8" w:rsidRPr="00562F42" w:rsidRDefault="000575B8" w:rsidP="000575B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Using information from both texts, explain briefly in your own words what happened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as a result of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the volcanoes erupting in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Anjer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and Iceland.                                                                                                [4]</w:t>
                            </w:r>
                          </w:p>
                        </w:tc>
                      </w:tr>
                      <w:tr w:rsidR="000575B8" w14:paraId="2742CDED" w14:textId="77777777" w:rsidTr="000575B8">
                        <w:trPr>
                          <w:trHeight w:val="58"/>
                        </w:trPr>
                        <w:tc>
                          <w:tcPr>
                            <w:tcW w:w="7120" w:type="dxa"/>
                            <w:shd w:val="clear" w:color="auto" w:fill="000000" w:themeFill="text1"/>
                          </w:tcPr>
                          <w:p w14:paraId="39630851" w14:textId="77777777" w:rsidR="000575B8" w:rsidRPr="00D1448B" w:rsidRDefault="000575B8" w:rsidP="000575B8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0575B8" w14:paraId="3FAA7A63" w14:textId="77777777" w:rsidTr="000575B8">
                        <w:trPr>
                          <w:trHeight w:val="282"/>
                        </w:trPr>
                        <w:tc>
                          <w:tcPr>
                            <w:tcW w:w="7120" w:type="dxa"/>
                          </w:tcPr>
                          <w:p w14:paraId="48E2CB9F" w14:textId="77777777" w:rsidR="000575B8" w:rsidRDefault="000575B8" w:rsidP="000575B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Using information from both texts, explain briefly in your own words, how the spectators reacted to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Blondin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and Wallenda.                        [4]</w:t>
                            </w:r>
                          </w:p>
                        </w:tc>
                      </w:tr>
                      <w:tr w:rsidR="000575B8" w14:paraId="70539FAB" w14:textId="77777777" w:rsidTr="000575B8">
                        <w:trPr>
                          <w:trHeight w:val="58"/>
                        </w:trPr>
                        <w:tc>
                          <w:tcPr>
                            <w:tcW w:w="7120" w:type="dxa"/>
                            <w:shd w:val="clear" w:color="auto" w:fill="000000" w:themeFill="text1"/>
                          </w:tcPr>
                          <w:p w14:paraId="0A2609D3" w14:textId="77777777" w:rsidR="000575B8" w:rsidRPr="00D1448B" w:rsidRDefault="000575B8" w:rsidP="000575B8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0575B8" w14:paraId="6A0FAE5C" w14:textId="77777777" w:rsidTr="000575B8">
                        <w:trPr>
                          <w:trHeight w:val="58"/>
                        </w:trPr>
                        <w:tc>
                          <w:tcPr>
                            <w:tcW w:w="7120" w:type="dxa"/>
                            <w:shd w:val="clear" w:color="auto" w:fill="auto"/>
                          </w:tcPr>
                          <w:p w14:paraId="53214FEB" w14:textId="77777777" w:rsidR="000575B8" w:rsidRPr="00DB3E5D" w:rsidRDefault="000575B8" w:rsidP="000575B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Using information from both texts, explain briefly in your own words how whales were hunted in 1850 and are now hunted in the Faroe Islands.                                                                                                [4]</w:t>
                            </w:r>
                          </w:p>
                          <w:p w14:paraId="4003BA52" w14:textId="77777777" w:rsidR="000575B8" w:rsidRPr="00562F42" w:rsidRDefault="000575B8" w:rsidP="000575B8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0575B8" w14:paraId="14B2E5E5" w14:textId="77777777" w:rsidTr="000575B8">
                        <w:trPr>
                          <w:trHeight w:val="58"/>
                        </w:trPr>
                        <w:tc>
                          <w:tcPr>
                            <w:tcW w:w="7120" w:type="dxa"/>
                            <w:shd w:val="clear" w:color="auto" w:fill="000000" w:themeFill="text1"/>
                          </w:tcPr>
                          <w:p w14:paraId="76A0DFB4" w14:textId="77777777" w:rsidR="000575B8" w:rsidRPr="00562F42" w:rsidRDefault="000575B8" w:rsidP="000575B8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0575B8" w14:paraId="22E9C359" w14:textId="77777777" w:rsidTr="000575B8">
                        <w:trPr>
                          <w:trHeight w:val="58"/>
                        </w:trPr>
                        <w:tc>
                          <w:tcPr>
                            <w:tcW w:w="7120" w:type="dxa"/>
                            <w:shd w:val="clear" w:color="auto" w:fill="000000" w:themeFill="text1"/>
                          </w:tcPr>
                          <w:p w14:paraId="2E2A2C14" w14:textId="77777777" w:rsidR="000575B8" w:rsidRPr="00562F42" w:rsidRDefault="000575B8" w:rsidP="000575B8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0575B8" w14:paraId="50B6C5FC" w14:textId="77777777" w:rsidTr="000575B8">
                        <w:trPr>
                          <w:trHeight w:val="58"/>
                        </w:trPr>
                        <w:tc>
                          <w:tcPr>
                            <w:tcW w:w="7120" w:type="dxa"/>
                            <w:shd w:val="clear" w:color="auto" w:fill="000000" w:themeFill="text1"/>
                          </w:tcPr>
                          <w:p w14:paraId="7CF7FD21" w14:textId="77777777" w:rsidR="000575B8" w:rsidRPr="00562F42" w:rsidRDefault="000575B8" w:rsidP="000575B8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</w:tbl>
                    <w:p w14:paraId="50D200CF" w14:textId="0ED63D13" w:rsidR="00550E4E" w:rsidRPr="009C0280" w:rsidRDefault="000575B8" w:rsidP="00550E4E">
                      <w:pPr>
                        <w:jc w:val="center"/>
                        <w:rPr>
                          <w:b/>
                          <w:color w:val="C45911" w:themeColor="accent2" w:themeShade="BF"/>
                          <w:spacing w:val="10"/>
                          <w:sz w:val="50"/>
                          <w:szCs w:val="50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C45911" w:themeColor="accent2" w:themeShade="BF"/>
                          <w:spacing w:val="10"/>
                          <w:sz w:val="50"/>
                          <w:szCs w:val="50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E365F6">
                        <w:rPr>
                          <w:b/>
                          <w:color w:val="C45911" w:themeColor="accent2" w:themeShade="BF"/>
                          <w:spacing w:val="10"/>
                          <w:sz w:val="50"/>
                          <w:szCs w:val="50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Synthesising</w:t>
                      </w:r>
                      <w:proofErr w:type="spellEnd"/>
                      <w:r w:rsidR="009C0280">
                        <w:rPr>
                          <w:b/>
                          <w:color w:val="C45911" w:themeColor="accent2" w:themeShade="BF"/>
                          <w:spacing w:val="10"/>
                          <w:sz w:val="50"/>
                          <w:szCs w:val="50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information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C7A69" w:rsidRPr="00AC7A69">
        <w:rPr>
          <w:noProof/>
        </w:rPr>
        <w:drawing>
          <wp:anchor distT="0" distB="0" distL="114300" distR="114300" simplePos="0" relativeHeight="251667456" behindDoc="0" locked="0" layoutInCell="1" allowOverlap="1" wp14:anchorId="5EB48A79" wp14:editId="0171B638">
            <wp:simplePos x="0" y="0"/>
            <wp:positionH relativeFrom="column">
              <wp:posOffset>-110894</wp:posOffset>
            </wp:positionH>
            <wp:positionV relativeFrom="paragraph">
              <wp:posOffset>-159327</wp:posOffset>
            </wp:positionV>
            <wp:extent cx="1274445" cy="671195"/>
            <wp:effectExtent l="0" t="0" r="190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096"/>
                    <a:stretch/>
                  </pic:blipFill>
                  <pic:spPr bwMode="auto">
                    <a:xfrm>
                      <a:off x="0" y="0"/>
                      <a:ext cx="1274445" cy="671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C6AF9">
        <w:softHyphen/>
      </w:r>
      <w:r w:rsidR="00DC6AF9">
        <w:softHyphen/>
      </w:r>
      <w:r w:rsidR="00DC6AF9">
        <w:softHyphen/>
      </w:r>
      <w:r w:rsidR="00DC6AF9">
        <w:softHyphen/>
      </w:r>
    </w:p>
    <w:sectPr w:rsidR="009C3CCB" w:rsidRPr="00817AF8" w:rsidSect="00AE7606">
      <w:pgSz w:w="16838" w:h="11906" w:orient="landscape"/>
      <w:pgMar w:top="720" w:right="720" w:bottom="720" w:left="720" w:header="708" w:footer="708" w:gutter="0"/>
      <w:pgBorders w:offsetFrom="page">
        <w:top w:val="single" w:sz="24" w:space="24" w:color="EC7320"/>
        <w:left w:val="single" w:sz="24" w:space="24" w:color="EC7320"/>
        <w:bottom w:val="single" w:sz="24" w:space="24" w:color="EC7320"/>
        <w:right w:val="single" w:sz="24" w:space="24" w:color="EC732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E23DA" w14:textId="77777777" w:rsidR="000D439C" w:rsidRDefault="000D439C" w:rsidP="00AC7A69">
      <w:pPr>
        <w:spacing w:after="0" w:line="240" w:lineRule="auto"/>
      </w:pPr>
      <w:r>
        <w:separator/>
      </w:r>
    </w:p>
  </w:endnote>
  <w:endnote w:type="continuationSeparator" w:id="0">
    <w:p w14:paraId="0D49EEDB" w14:textId="77777777" w:rsidR="000D439C" w:rsidRDefault="000D439C" w:rsidP="00AC7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90475" w14:textId="77777777" w:rsidR="000D439C" w:rsidRDefault="000D439C" w:rsidP="00AC7A69">
      <w:pPr>
        <w:spacing w:after="0" w:line="240" w:lineRule="auto"/>
      </w:pPr>
      <w:r>
        <w:separator/>
      </w:r>
    </w:p>
  </w:footnote>
  <w:footnote w:type="continuationSeparator" w:id="0">
    <w:p w14:paraId="1BCFD279" w14:textId="77777777" w:rsidR="000D439C" w:rsidRDefault="000D439C" w:rsidP="00AC7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E91908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67.45pt;height:428.55pt" o:bullet="t">
        <v:imagedata r:id="rId1" o:title="Star_"/>
      </v:shape>
    </w:pict>
  </w:numPicBullet>
  <w:abstractNum w:abstractNumId="0" w15:restartNumberingAfterBreak="0">
    <w:nsid w:val="004B65E9"/>
    <w:multiLevelType w:val="hybridMultilevel"/>
    <w:tmpl w:val="ACACF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07559"/>
    <w:multiLevelType w:val="hybridMultilevel"/>
    <w:tmpl w:val="64905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16120"/>
    <w:multiLevelType w:val="hybridMultilevel"/>
    <w:tmpl w:val="FD4AA4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3716F"/>
    <w:multiLevelType w:val="hybridMultilevel"/>
    <w:tmpl w:val="E6D89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D4B2E"/>
    <w:multiLevelType w:val="hybridMultilevel"/>
    <w:tmpl w:val="AE462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37B30"/>
    <w:multiLevelType w:val="hybridMultilevel"/>
    <w:tmpl w:val="6C1E3640"/>
    <w:lvl w:ilvl="0" w:tplc="2CD6970E">
      <w:start w:val="1"/>
      <w:numFmt w:val="bullet"/>
      <w:lvlText w:val="√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74FDC"/>
    <w:multiLevelType w:val="hybridMultilevel"/>
    <w:tmpl w:val="DA661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97CC2"/>
    <w:multiLevelType w:val="hybridMultilevel"/>
    <w:tmpl w:val="E1F2C2B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C7FB5"/>
    <w:multiLevelType w:val="hybridMultilevel"/>
    <w:tmpl w:val="DF3E01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4693B"/>
    <w:multiLevelType w:val="hybridMultilevel"/>
    <w:tmpl w:val="9B1044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15E97"/>
    <w:multiLevelType w:val="hybridMultilevel"/>
    <w:tmpl w:val="02C8F7AE"/>
    <w:lvl w:ilvl="0" w:tplc="E7D0BEB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D7F1E"/>
    <w:multiLevelType w:val="hybridMultilevel"/>
    <w:tmpl w:val="CB6ED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7B3D64"/>
    <w:multiLevelType w:val="hybridMultilevel"/>
    <w:tmpl w:val="E98682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6"/>
  </w:num>
  <w:num w:numId="5">
    <w:abstractNumId w:val="9"/>
  </w:num>
  <w:num w:numId="6">
    <w:abstractNumId w:val="8"/>
  </w:num>
  <w:num w:numId="7">
    <w:abstractNumId w:val="5"/>
  </w:num>
  <w:num w:numId="8">
    <w:abstractNumId w:val="7"/>
  </w:num>
  <w:num w:numId="9">
    <w:abstractNumId w:val="2"/>
  </w:num>
  <w:num w:numId="10">
    <w:abstractNumId w:val="0"/>
  </w:num>
  <w:num w:numId="11">
    <w:abstractNumId w:val="10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6E"/>
    <w:rsid w:val="0000621F"/>
    <w:rsid w:val="000123B2"/>
    <w:rsid w:val="00015E02"/>
    <w:rsid w:val="0002226E"/>
    <w:rsid w:val="0002337B"/>
    <w:rsid w:val="00032246"/>
    <w:rsid w:val="000575B8"/>
    <w:rsid w:val="00071318"/>
    <w:rsid w:val="00071FDD"/>
    <w:rsid w:val="00072B9A"/>
    <w:rsid w:val="0009543B"/>
    <w:rsid w:val="0009570D"/>
    <w:rsid w:val="00097F4B"/>
    <w:rsid w:val="000A7469"/>
    <w:rsid w:val="000B6BD9"/>
    <w:rsid w:val="000B6D99"/>
    <w:rsid w:val="000D1EEE"/>
    <w:rsid w:val="000D439C"/>
    <w:rsid w:val="000D6556"/>
    <w:rsid w:val="000D7737"/>
    <w:rsid w:val="000D7FB4"/>
    <w:rsid w:val="000F594A"/>
    <w:rsid w:val="000F5F9B"/>
    <w:rsid w:val="001113EE"/>
    <w:rsid w:val="00112138"/>
    <w:rsid w:val="0011373E"/>
    <w:rsid w:val="0011476E"/>
    <w:rsid w:val="00117000"/>
    <w:rsid w:val="00127ECC"/>
    <w:rsid w:val="0013634F"/>
    <w:rsid w:val="00164DC5"/>
    <w:rsid w:val="0016526C"/>
    <w:rsid w:val="0017215B"/>
    <w:rsid w:val="00181337"/>
    <w:rsid w:val="00184861"/>
    <w:rsid w:val="0019153E"/>
    <w:rsid w:val="00197A7E"/>
    <w:rsid w:val="001A0CC5"/>
    <w:rsid w:val="001A5C45"/>
    <w:rsid w:val="001B0B60"/>
    <w:rsid w:val="001C4C1D"/>
    <w:rsid w:val="001D2669"/>
    <w:rsid w:val="001D6B24"/>
    <w:rsid w:val="001E72DB"/>
    <w:rsid w:val="001F0B4E"/>
    <w:rsid w:val="001F3EB1"/>
    <w:rsid w:val="002045EC"/>
    <w:rsid w:val="00213EB6"/>
    <w:rsid w:val="0022781C"/>
    <w:rsid w:val="00230289"/>
    <w:rsid w:val="00233673"/>
    <w:rsid w:val="00234BA1"/>
    <w:rsid w:val="002561C2"/>
    <w:rsid w:val="002768F3"/>
    <w:rsid w:val="00285098"/>
    <w:rsid w:val="00287006"/>
    <w:rsid w:val="002B3B07"/>
    <w:rsid w:val="002C4927"/>
    <w:rsid w:val="002C496A"/>
    <w:rsid w:val="00314774"/>
    <w:rsid w:val="00320400"/>
    <w:rsid w:val="0033057B"/>
    <w:rsid w:val="00343D74"/>
    <w:rsid w:val="00357666"/>
    <w:rsid w:val="003612CF"/>
    <w:rsid w:val="003614E6"/>
    <w:rsid w:val="00383F68"/>
    <w:rsid w:val="00384FF4"/>
    <w:rsid w:val="003933A0"/>
    <w:rsid w:val="00395B09"/>
    <w:rsid w:val="0039780E"/>
    <w:rsid w:val="003A4302"/>
    <w:rsid w:val="003B2CFF"/>
    <w:rsid w:val="003D2EF9"/>
    <w:rsid w:val="003F4149"/>
    <w:rsid w:val="004004A6"/>
    <w:rsid w:val="00404E79"/>
    <w:rsid w:val="004167A4"/>
    <w:rsid w:val="00422371"/>
    <w:rsid w:val="00440A39"/>
    <w:rsid w:val="004470DE"/>
    <w:rsid w:val="00450D7A"/>
    <w:rsid w:val="00461537"/>
    <w:rsid w:val="004670A0"/>
    <w:rsid w:val="00474CA6"/>
    <w:rsid w:val="004771D0"/>
    <w:rsid w:val="00481BBE"/>
    <w:rsid w:val="0049280F"/>
    <w:rsid w:val="004A15BF"/>
    <w:rsid w:val="004A578A"/>
    <w:rsid w:val="004A770E"/>
    <w:rsid w:val="004C1DA1"/>
    <w:rsid w:val="004C28FA"/>
    <w:rsid w:val="004C6BC3"/>
    <w:rsid w:val="004D39DF"/>
    <w:rsid w:val="004D5E1D"/>
    <w:rsid w:val="004E7645"/>
    <w:rsid w:val="004F051B"/>
    <w:rsid w:val="004F5E2D"/>
    <w:rsid w:val="0050516A"/>
    <w:rsid w:val="00523D26"/>
    <w:rsid w:val="005356A0"/>
    <w:rsid w:val="0055091B"/>
    <w:rsid w:val="00550E4E"/>
    <w:rsid w:val="0055213D"/>
    <w:rsid w:val="0056228A"/>
    <w:rsid w:val="00562F42"/>
    <w:rsid w:val="005633B3"/>
    <w:rsid w:val="005644EF"/>
    <w:rsid w:val="005649CB"/>
    <w:rsid w:val="00566B2A"/>
    <w:rsid w:val="00570529"/>
    <w:rsid w:val="005705AE"/>
    <w:rsid w:val="00571F02"/>
    <w:rsid w:val="00572659"/>
    <w:rsid w:val="005817F0"/>
    <w:rsid w:val="00581BF9"/>
    <w:rsid w:val="005A6A2A"/>
    <w:rsid w:val="005A7E6E"/>
    <w:rsid w:val="005B1769"/>
    <w:rsid w:val="005C1CCD"/>
    <w:rsid w:val="005D58A8"/>
    <w:rsid w:val="005E7C55"/>
    <w:rsid w:val="005F0E51"/>
    <w:rsid w:val="00606552"/>
    <w:rsid w:val="00623C88"/>
    <w:rsid w:val="00627051"/>
    <w:rsid w:val="006309B7"/>
    <w:rsid w:val="00635100"/>
    <w:rsid w:val="0064782C"/>
    <w:rsid w:val="0066052D"/>
    <w:rsid w:val="00670B58"/>
    <w:rsid w:val="00681B0B"/>
    <w:rsid w:val="0069597C"/>
    <w:rsid w:val="006A0AA9"/>
    <w:rsid w:val="006A47BC"/>
    <w:rsid w:val="006A7D3E"/>
    <w:rsid w:val="006E5BB0"/>
    <w:rsid w:val="00701709"/>
    <w:rsid w:val="007217C9"/>
    <w:rsid w:val="00721FC3"/>
    <w:rsid w:val="00724CAA"/>
    <w:rsid w:val="00726F95"/>
    <w:rsid w:val="00734C17"/>
    <w:rsid w:val="00735EE7"/>
    <w:rsid w:val="007441FE"/>
    <w:rsid w:val="00756599"/>
    <w:rsid w:val="007629EC"/>
    <w:rsid w:val="00770AF1"/>
    <w:rsid w:val="00792B9A"/>
    <w:rsid w:val="00793585"/>
    <w:rsid w:val="00797A10"/>
    <w:rsid w:val="00797A84"/>
    <w:rsid w:val="007A23C2"/>
    <w:rsid w:val="007A2ED8"/>
    <w:rsid w:val="007B3179"/>
    <w:rsid w:val="007B7F43"/>
    <w:rsid w:val="007C7F86"/>
    <w:rsid w:val="007D0D84"/>
    <w:rsid w:val="007E048B"/>
    <w:rsid w:val="00817AF8"/>
    <w:rsid w:val="00822D03"/>
    <w:rsid w:val="00823B7D"/>
    <w:rsid w:val="0086105A"/>
    <w:rsid w:val="008612C3"/>
    <w:rsid w:val="00864A23"/>
    <w:rsid w:val="00865363"/>
    <w:rsid w:val="008659E3"/>
    <w:rsid w:val="00867166"/>
    <w:rsid w:val="00876B62"/>
    <w:rsid w:val="00887067"/>
    <w:rsid w:val="00891DB3"/>
    <w:rsid w:val="00897863"/>
    <w:rsid w:val="008A629E"/>
    <w:rsid w:val="008B3061"/>
    <w:rsid w:val="008B5C35"/>
    <w:rsid w:val="008B7A51"/>
    <w:rsid w:val="008D4F81"/>
    <w:rsid w:val="008E4F15"/>
    <w:rsid w:val="008E781D"/>
    <w:rsid w:val="008F5A65"/>
    <w:rsid w:val="00906DB0"/>
    <w:rsid w:val="0092087B"/>
    <w:rsid w:val="00925F10"/>
    <w:rsid w:val="00934E77"/>
    <w:rsid w:val="00965111"/>
    <w:rsid w:val="009669CF"/>
    <w:rsid w:val="00982507"/>
    <w:rsid w:val="009858CF"/>
    <w:rsid w:val="00995119"/>
    <w:rsid w:val="009A5C1C"/>
    <w:rsid w:val="009B1345"/>
    <w:rsid w:val="009B3BB2"/>
    <w:rsid w:val="009C0280"/>
    <w:rsid w:val="009C3CCB"/>
    <w:rsid w:val="009D772F"/>
    <w:rsid w:val="009E343E"/>
    <w:rsid w:val="009F4CD3"/>
    <w:rsid w:val="00A004F7"/>
    <w:rsid w:val="00A03F9B"/>
    <w:rsid w:val="00A24B0D"/>
    <w:rsid w:val="00A43F62"/>
    <w:rsid w:val="00A44374"/>
    <w:rsid w:val="00A5444B"/>
    <w:rsid w:val="00A71C31"/>
    <w:rsid w:val="00A824BC"/>
    <w:rsid w:val="00A82E69"/>
    <w:rsid w:val="00A84707"/>
    <w:rsid w:val="00A903B8"/>
    <w:rsid w:val="00AA3FEA"/>
    <w:rsid w:val="00AA537B"/>
    <w:rsid w:val="00AB236B"/>
    <w:rsid w:val="00AB31D6"/>
    <w:rsid w:val="00AB4B2A"/>
    <w:rsid w:val="00AC445D"/>
    <w:rsid w:val="00AC7A69"/>
    <w:rsid w:val="00AE025F"/>
    <w:rsid w:val="00AE0832"/>
    <w:rsid w:val="00AE5963"/>
    <w:rsid w:val="00AE7606"/>
    <w:rsid w:val="00B165EB"/>
    <w:rsid w:val="00B324D8"/>
    <w:rsid w:val="00B37D90"/>
    <w:rsid w:val="00B505BA"/>
    <w:rsid w:val="00B71A3D"/>
    <w:rsid w:val="00B733D6"/>
    <w:rsid w:val="00B741E7"/>
    <w:rsid w:val="00B75EF2"/>
    <w:rsid w:val="00B77FFB"/>
    <w:rsid w:val="00B94B73"/>
    <w:rsid w:val="00BA4701"/>
    <w:rsid w:val="00BC4CC7"/>
    <w:rsid w:val="00BD3B66"/>
    <w:rsid w:val="00BD7B78"/>
    <w:rsid w:val="00C17068"/>
    <w:rsid w:val="00C27F94"/>
    <w:rsid w:val="00C3229D"/>
    <w:rsid w:val="00C34064"/>
    <w:rsid w:val="00C52983"/>
    <w:rsid w:val="00C55B52"/>
    <w:rsid w:val="00C575FE"/>
    <w:rsid w:val="00C74CEF"/>
    <w:rsid w:val="00C90278"/>
    <w:rsid w:val="00C95233"/>
    <w:rsid w:val="00CB2D8B"/>
    <w:rsid w:val="00CC0B61"/>
    <w:rsid w:val="00CD1B2B"/>
    <w:rsid w:val="00CD74B5"/>
    <w:rsid w:val="00CE2CCA"/>
    <w:rsid w:val="00CF06BB"/>
    <w:rsid w:val="00CF5ED0"/>
    <w:rsid w:val="00D06469"/>
    <w:rsid w:val="00D13B7A"/>
    <w:rsid w:val="00D1448B"/>
    <w:rsid w:val="00D147D7"/>
    <w:rsid w:val="00D24B2E"/>
    <w:rsid w:val="00D2652E"/>
    <w:rsid w:val="00D27D15"/>
    <w:rsid w:val="00D45C1E"/>
    <w:rsid w:val="00D45C3D"/>
    <w:rsid w:val="00D55CEF"/>
    <w:rsid w:val="00D6106E"/>
    <w:rsid w:val="00D84DA7"/>
    <w:rsid w:val="00D8613E"/>
    <w:rsid w:val="00D86C4E"/>
    <w:rsid w:val="00D878DB"/>
    <w:rsid w:val="00D930D8"/>
    <w:rsid w:val="00DA1007"/>
    <w:rsid w:val="00DB2EDA"/>
    <w:rsid w:val="00DB3E5D"/>
    <w:rsid w:val="00DB4459"/>
    <w:rsid w:val="00DB5423"/>
    <w:rsid w:val="00DC16CD"/>
    <w:rsid w:val="00DC604A"/>
    <w:rsid w:val="00DC6AF9"/>
    <w:rsid w:val="00DC733C"/>
    <w:rsid w:val="00DC7A60"/>
    <w:rsid w:val="00DD20D9"/>
    <w:rsid w:val="00DE4359"/>
    <w:rsid w:val="00DE4733"/>
    <w:rsid w:val="00DF24E1"/>
    <w:rsid w:val="00DF558C"/>
    <w:rsid w:val="00E14A6A"/>
    <w:rsid w:val="00E339D1"/>
    <w:rsid w:val="00E35A84"/>
    <w:rsid w:val="00E365F6"/>
    <w:rsid w:val="00E4037D"/>
    <w:rsid w:val="00E4617E"/>
    <w:rsid w:val="00E50802"/>
    <w:rsid w:val="00E527EB"/>
    <w:rsid w:val="00E60D55"/>
    <w:rsid w:val="00E62C44"/>
    <w:rsid w:val="00E8062B"/>
    <w:rsid w:val="00E829D2"/>
    <w:rsid w:val="00E90716"/>
    <w:rsid w:val="00E920E6"/>
    <w:rsid w:val="00E96D94"/>
    <w:rsid w:val="00EA2F75"/>
    <w:rsid w:val="00EB2590"/>
    <w:rsid w:val="00EB5E9D"/>
    <w:rsid w:val="00ED6640"/>
    <w:rsid w:val="00EE0F8B"/>
    <w:rsid w:val="00EE3270"/>
    <w:rsid w:val="00F0046D"/>
    <w:rsid w:val="00F1273B"/>
    <w:rsid w:val="00F24DB1"/>
    <w:rsid w:val="00F32744"/>
    <w:rsid w:val="00F45476"/>
    <w:rsid w:val="00F75423"/>
    <w:rsid w:val="00F86355"/>
    <w:rsid w:val="00F9477B"/>
    <w:rsid w:val="00F94C5B"/>
    <w:rsid w:val="00FA6FF5"/>
    <w:rsid w:val="00FB480B"/>
    <w:rsid w:val="00FB582E"/>
    <w:rsid w:val="00FE28FE"/>
    <w:rsid w:val="00FE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6C0446"/>
  <w15:chartTrackingRefBased/>
  <w15:docId w15:val="{A56830B5-A4B7-4726-A6C3-5A06FAA1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E4E"/>
    <w:pPr>
      <w:ind w:left="720"/>
      <w:contextualSpacing/>
    </w:pPr>
  </w:style>
  <w:style w:type="table" w:styleId="TableGrid">
    <w:name w:val="Table Grid"/>
    <w:basedOn w:val="TableNormal"/>
    <w:uiPriority w:val="39"/>
    <w:rsid w:val="00550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7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A69"/>
  </w:style>
  <w:style w:type="paragraph" w:styleId="Footer">
    <w:name w:val="footer"/>
    <w:basedOn w:val="Normal"/>
    <w:link w:val="FooterChar"/>
    <w:uiPriority w:val="99"/>
    <w:unhideWhenUsed/>
    <w:rsid w:val="00AC7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A xmlns="101960c9-2583-49a4-9434-4c0cad7b26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8D75E50D38D1449095CDF5BED87B3E" ma:contentTypeVersion="14" ma:contentTypeDescription="Create a new document." ma:contentTypeScope="" ma:versionID="c051abfb25284fa7588d92b3eb6a3c4e">
  <xsd:schema xmlns:xsd="http://www.w3.org/2001/XMLSchema" xmlns:xs="http://www.w3.org/2001/XMLSchema" xmlns:p="http://schemas.microsoft.com/office/2006/metadata/properties" xmlns:ns2="101960c9-2583-49a4-9434-4c0cad7b266a" xmlns:ns3="10ebebe9-ad9c-417c-96aa-6a2f5b72dbd6" targetNamespace="http://schemas.microsoft.com/office/2006/metadata/properties" ma:root="true" ma:fieldsID="2205e380b960644e3dac9fc76bbf9f3c" ns2:_="" ns3:_="">
    <xsd:import namespace="101960c9-2583-49a4-9434-4c0cad7b266a"/>
    <xsd:import namespace="10ebebe9-ad9c-417c-96aa-6a2f5b72db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Q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960c9-2583-49a4-9434-4c0cad7b2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QA" ma:index="11" nillable="true" ma:displayName="QA" ma:format="Dropdown" ma:internalName="QA">
      <xsd:simpleType>
        <xsd:restriction base="dms:Text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bebe9-ad9c-417c-96aa-6a2f5b72db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2CC25A-1EF5-4064-9049-C88A905F3847}">
  <ds:schemaRefs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1f8176ab-828b-4b08-9471-75b38aa5aee5"/>
    <ds:schemaRef ds:uri="http://schemas.openxmlformats.org/package/2006/metadata/core-properties"/>
    <ds:schemaRef ds:uri="http://schemas.microsoft.com/office/infopath/2007/PartnerControls"/>
    <ds:schemaRef ds:uri="36f98b4f-ba65-4a7d-9a34-48b23de556cb"/>
    <ds:schemaRef ds:uri="http://purl.org/dc/dcmitype/"/>
    <ds:schemaRef ds:uri="101960c9-2583-49a4-9434-4c0cad7b266a"/>
  </ds:schemaRefs>
</ds:datastoreItem>
</file>

<file path=customXml/itemProps2.xml><?xml version="1.0" encoding="utf-8"?>
<ds:datastoreItem xmlns:ds="http://schemas.openxmlformats.org/officeDocument/2006/customXml" ds:itemID="{01751997-D337-43C2-9787-8A8231FA5F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8F07EA-EAAB-4908-8C84-B80B31D39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960c9-2583-49a4-9434-4c0cad7b266a"/>
    <ds:schemaRef ds:uri="10ebebe9-ad9c-417c-96aa-6a2f5b72d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 Swain</dc:creator>
  <cp:keywords/>
  <dc:description/>
  <cp:lastModifiedBy>Jones, Aston</cp:lastModifiedBy>
  <cp:revision>2</cp:revision>
  <cp:lastPrinted>2021-05-04T19:27:00Z</cp:lastPrinted>
  <dcterms:created xsi:type="dcterms:W3CDTF">2022-03-17T09:37:00Z</dcterms:created>
  <dcterms:modified xsi:type="dcterms:W3CDTF">2022-03-17T09:37:00Z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0x0101005E8D75E50D38D1449095CDF5BED87B3E</vt:lpwstr>
  </property>
</Properties>
</file>