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3200400</wp:posOffset>
                </wp:positionV>
                <wp:extent cx="1964558" cy="126340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376421" y="3176433"/>
                          <a:ext cx="1939158" cy="120713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Level 2 Tech Award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Unit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Revision Mat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Lessons 1-4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3200400</wp:posOffset>
                </wp:positionV>
                <wp:extent cx="1964558" cy="126340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4558" cy="126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-177799</wp:posOffset>
                </wp:positionV>
                <wp:extent cx="2705100" cy="1506364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006150" y="3043730"/>
                          <a:ext cx="2679700" cy="14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 What does your body have to prevent bacteria entering your body?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-177799</wp:posOffset>
                </wp:positionV>
                <wp:extent cx="2705100" cy="1506364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1506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1003300</wp:posOffset>
                </wp:positionV>
                <wp:extent cx="2973070" cy="2049739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3872165" y="2771303"/>
                          <a:ext cx="2947670" cy="20173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13.  How can illness affect PIES?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1003300</wp:posOffset>
                </wp:positionV>
                <wp:extent cx="2973070" cy="2049739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3070" cy="20497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4673600</wp:posOffset>
                </wp:positionV>
                <wp:extent cx="2710049" cy="1826762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003676" y="2881793"/>
                          <a:ext cx="2684649" cy="179641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8. What can a lack of exercise lead to?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4673600</wp:posOffset>
                </wp:positionV>
                <wp:extent cx="2710049" cy="1826762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0049" cy="1826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3124200</wp:posOffset>
                </wp:positionV>
                <wp:extent cx="2941955" cy="1315648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887723" y="3137380"/>
                          <a:ext cx="2916555" cy="128524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15. What are acute illnesses? – explain and give an example.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3124200</wp:posOffset>
                </wp:positionV>
                <wp:extent cx="2941955" cy="1315648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1955" cy="13156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4521200</wp:posOffset>
                </wp:positionV>
                <wp:extent cx="2374265" cy="131203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171568" y="3149445"/>
                          <a:ext cx="2348865" cy="12611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16. Which conditions are affected by genetic and environmental factors?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4521200</wp:posOffset>
                </wp:positionV>
                <wp:extent cx="2374265" cy="131203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265" cy="1312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11455400</wp:posOffset>
                </wp:positionH>
                <wp:positionV relativeFrom="paragraph">
                  <wp:posOffset>4521200</wp:posOffset>
                </wp:positionV>
                <wp:extent cx="2453005" cy="1978237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132198" y="2802735"/>
                          <a:ext cx="2427605" cy="195453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20. How can exercise prevent illness?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11455400</wp:posOffset>
                </wp:positionH>
                <wp:positionV relativeFrom="paragraph">
                  <wp:posOffset>4521200</wp:posOffset>
                </wp:positionV>
                <wp:extent cx="2453005" cy="1978237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005" cy="1978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5892800</wp:posOffset>
                </wp:positionV>
                <wp:extent cx="5878830" cy="62118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9285" y="3488853"/>
                          <a:ext cx="5853430" cy="5822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17. Why might diet not be a ‘choice’?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5892800</wp:posOffset>
                </wp:positionV>
                <wp:extent cx="5878830" cy="62118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8830" cy="621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6565900</wp:posOffset>
                </wp:positionV>
                <wp:extent cx="4081780" cy="152434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17810" y="3031335"/>
                          <a:ext cx="4056380" cy="149733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19. List some exercise types: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6565900</wp:posOffset>
                </wp:positionV>
                <wp:extent cx="4081780" cy="1524344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1780" cy="15243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9626600</wp:posOffset>
                </wp:positionH>
                <wp:positionV relativeFrom="paragraph">
                  <wp:posOffset>-177799</wp:posOffset>
                </wp:positionV>
                <wp:extent cx="4170680" cy="11354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273360" y="3228503"/>
                          <a:ext cx="4145280" cy="110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12. What are some positives and negatives of: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Going for a jog?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Going to the gym?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9626600</wp:posOffset>
                </wp:positionH>
                <wp:positionV relativeFrom="paragraph">
                  <wp:posOffset>-177799</wp:posOffset>
                </wp:positionV>
                <wp:extent cx="4170680" cy="11354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0680" cy="113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7950200</wp:posOffset>
                </wp:positionH>
                <wp:positionV relativeFrom="paragraph">
                  <wp:posOffset>4521200</wp:posOffset>
                </wp:positionV>
                <wp:extent cx="3434737" cy="1286458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641332" y="3149445"/>
                          <a:ext cx="3409337" cy="126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18. What can individuals do to reduce susceptibility to potential genetic conditions?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7950200</wp:posOffset>
                </wp:positionH>
                <wp:positionV relativeFrom="paragraph">
                  <wp:posOffset>4521200</wp:posOffset>
                </wp:positionV>
                <wp:extent cx="3434737" cy="1286458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4737" cy="12864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6565900</wp:posOffset>
                </wp:positionV>
                <wp:extent cx="3319780" cy="135263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8810" y="3117848"/>
                          <a:ext cx="3294380" cy="1324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10. How is bacteria passed from one person to another?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6565900</wp:posOffset>
                </wp:positionV>
                <wp:extent cx="3319780" cy="135263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9780" cy="1352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1371600</wp:posOffset>
                </wp:positionV>
                <wp:extent cx="2705100" cy="1411226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006150" y="3111625"/>
                          <a:ext cx="2679700" cy="133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5. How can poor hygiene affect someone’s feelings?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1371600</wp:posOffset>
                </wp:positionV>
                <wp:extent cx="2705100" cy="1411226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14112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1003300</wp:posOffset>
                </wp:positionV>
                <wp:extent cx="4832350" cy="1334064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942525" y="3125950"/>
                          <a:ext cx="480695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14. What are some alcohol guidelines?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1003300</wp:posOffset>
                </wp:positionV>
                <wp:extent cx="4832350" cy="1334064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0" cy="13340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11442700</wp:posOffset>
                </wp:positionH>
                <wp:positionV relativeFrom="paragraph">
                  <wp:posOffset>6565900</wp:posOffset>
                </wp:positionV>
                <wp:extent cx="2453005" cy="2899286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132198" y="2341725"/>
                          <a:ext cx="242760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21.  What is the impact of stress on PIES?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11442700</wp:posOffset>
                </wp:positionH>
                <wp:positionV relativeFrom="paragraph">
                  <wp:posOffset>6565900</wp:posOffset>
                </wp:positionV>
                <wp:extent cx="2453005" cy="2899286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005" cy="28992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8153400</wp:posOffset>
                </wp:positionV>
                <wp:extent cx="4081101" cy="1352991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318150" y="3116239"/>
                          <a:ext cx="4055701" cy="1327523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23. What are some dietary guidelines?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8153400</wp:posOffset>
                </wp:positionV>
                <wp:extent cx="4081101" cy="1352991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1101" cy="13529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7988300</wp:posOffset>
                </wp:positionV>
                <wp:extent cx="3319780" cy="1523693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698810" y="3030065"/>
                          <a:ext cx="3294380" cy="14998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24. What is the UK trying to do to prevent people from smoking?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7988300</wp:posOffset>
                </wp:positionV>
                <wp:extent cx="3319780" cy="1523693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9780" cy="15236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10553700</wp:posOffset>
                </wp:positionH>
                <wp:positionV relativeFrom="paragraph">
                  <wp:posOffset>3124200</wp:posOffset>
                </wp:positionV>
                <wp:extent cx="3240405" cy="13132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738498" y="3137380"/>
                          <a:ext cx="3215005" cy="128524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25. What are chronic illnesses? – explain and give an example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10553700</wp:posOffset>
                </wp:positionH>
                <wp:positionV relativeFrom="paragraph">
                  <wp:posOffset>3124200</wp:posOffset>
                </wp:positionV>
                <wp:extent cx="3240405" cy="13132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405" cy="1313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2387600</wp:posOffset>
                </wp:positionV>
                <wp:extent cx="4832350" cy="659122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942525" y="3464723"/>
                          <a:ext cx="4806950" cy="63055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22. Why is handwashing important in health and social care settings?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2387600</wp:posOffset>
                </wp:positionV>
                <wp:extent cx="4832350" cy="659122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0" cy="659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2857500</wp:posOffset>
                </wp:positionV>
                <wp:extent cx="2840355" cy="1492949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938523" y="3047210"/>
                          <a:ext cx="2814955" cy="146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6. How can genetic inheritance affect health?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2857500</wp:posOffset>
                </wp:positionV>
                <wp:extent cx="2840355" cy="1492949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0355" cy="14929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4419600</wp:posOffset>
                </wp:positionV>
                <wp:extent cx="2840355" cy="2071764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938523" y="2755439"/>
                          <a:ext cx="2814955" cy="2049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7.  What are the effects of misusing drugs?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4419600</wp:posOffset>
                </wp:positionV>
                <wp:extent cx="2840355" cy="2071764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0355" cy="20717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6565900</wp:posOffset>
                </wp:positionV>
                <wp:extent cx="4076700" cy="2944648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320350" y="2320376"/>
                          <a:ext cx="4051300" cy="2919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9. What are the hazards of smoking?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6565900</wp:posOffset>
                </wp:positionV>
                <wp:extent cx="4076700" cy="2944648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29446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-177799</wp:posOffset>
                </wp:positionV>
                <wp:extent cx="3335655" cy="97091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690873" y="3307243"/>
                          <a:ext cx="3310255" cy="94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 How can you look after your health holistically?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-177799</wp:posOffset>
                </wp:positionV>
                <wp:extent cx="3335655" cy="97091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5655" cy="970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901700</wp:posOffset>
                </wp:positionV>
                <wp:extent cx="3335655" cy="1731142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690873" y="2928783"/>
                          <a:ext cx="3310255" cy="17024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3.What are the positive and negative definitions of health?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901700</wp:posOffset>
                </wp:positionV>
                <wp:extent cx="3335655" cy="1731142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5655" cy="17311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2717800</wp:posOffset>
                </wp:positionV>
                <wp:extent cx="2693670" cy="1828534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011865" y="2881475"/>
                          <a:ext cx="2668270" cy="17970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4. What is substance abuse?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2717800</wp:posOffset>
                </wp:positionV>
                <wp:extent cx="2693670" cy="1828534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8285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-177799</wp:posOffset>
                </wp:positionV>
                <wp:extent cx="3556635" cy="1133838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580383" y="3228503"/>
                          <a:ext cx="3531235" cy="11029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11. What are some causes of stress?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-177799</wp:posOffset>
                </wp:positionV>
                <wp:extent cx="3556635" cy="1133838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6635" cy="11338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7" w:type="default"/>
      <w:footerReference r:id="rId8" w:type="default"/>
      <w:pgSz w:h="16839" w:w="23814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0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